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DB" w:rsidRDefault="00A929DB">
      <w:pPr>
        <w:spacing w:line="360" w:lineRule="atLeast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929DB">
        <w:trPr>
          <w:trHeight w:val="1968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D809E9" w:rsidRDefault="00D809E9" w:rsidP="00D809E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RICHIESTA DI USO TERAPEUTICO DI MEDICINALE SOTTOPOSTO A SPERIMENTAZIONE CLINICA</w:t>
            </w:r>
          </w:p>
          <w:p w:rsidR="00A929DB" w:rsidRDefault="00D809E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AL COMITATO ETICO</w:t>
            </w:r>
          </w:p>
          <w:p w:rsidR="00A929DB" w:rsidRDefault="00D809E9">
            <w:pPr>
              <w:jc w:val="center"/>
            </w:pPr>
            <w:r w:rsidDel="00D809E9">
              <w:rPr>
                <w:b/>
                <w:bCs/>
                <w:sz w:val="32"/>
              </w:rPr>
              <w:t xml:space="preserve"> </w:t>
            </w:r>
            <w:r w:rsidR="00A929DB">
              <w:rPr>
                <w:b/>
                <w:bCs/>
                <w:sz w:val="32"/>
              </w:rPr>
              <w:t>(cosiddetto uso compassionevole)</w:t>
            </w:r>
          </w:p>
        </w:tc>
      </w:tr>
    </w:tbl>
    <w:p w:rsidR="00A929DB" w:rsidRDefault="00A929DB"/>
    <w:p w:rsidR="00A929DB" w:rsidRDefault="00A929DB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929DB">
        <w:trPr>
          <w:trHeight w:val="4462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A929DB" w:rsidRDefault="00A929DB">
            <w:pPr>
              <w:rPr>
                <w:b/>
                <w:caps/>
              </w:rPr>
            </w:pPr>
          </w:p>
          <w:p w:rsidR="00A929DB" w:rsidRDefault="00A929DB">
            <w:pPr>
              <w:spacing w:line="480" w:lineRule="auto"/>
              <w:rPr>
                <w:bCs/>
                <w:caps/>
              </w:rPr>
            </w:pPr>
            <w:r>
              <w:rPr>
                <w:b/>
                <w:caps/>
              </w:rPr>
              <w:t xml:space="preserve">Unità operativa </w:t>
            </w:r>
            <w:r w:rsidR="00D809E9">
              <w:rPr>
                <w:b/>
                <w:caps/>
              </w:rPr>
              <w:t>RICHIEDENTE</w:t>
            </w:r>
            <w:r>
              <w:rPr>
                <w:bCs/>
                <w:caps/>
              </w:rPr>
              <w:t>:…………………………………………………………</w:t>
            </w:r>
          </w:p>
          <w:p w:rsidR="00A929DB" w:rsidRDefault="00A929DB">
            <w:pPr>
              <w:spacing w:line="480" w:lineRule="auto"/>
            </w:pPr>
            <w:r>
              <w:t xml:space="preserve">Direttore dell’Unità </w:t>
            </w:r>
            <w:r w:rsidR="00D809E9">
              <w:t>O</w:t>
            </w:r>
            <w:r>
              <w:t>perativa:………………………………………………………………………...</w:t>
            </w:r>
          </w:p>
          <w:p w:rsidR="00A929DB" w:rsidRDefault="00A929DB">
            <w:pPr>
              <w:spacing w:line="480" w:lineRule="auto"/>
            </w:pPr>
            <w:r>
              <w:t xml:space="preserve">Medico responsabile della </w:t>
            </w:r>
            <w:r w:rsidR="00D809E9">
              <w:t>richiesta</w:t>
            </w:r>
            <w:r>
              <w:t>:…………………………………………………………….</w:t>
            </w:r>
          </w:p>
          <w:p w:rsidR="00A929DB" w:rsidRDefault="00A929DB">
            <w:pPr>
              <w:spacing w:line="480" w:lineRule="auto"/>
            </w:pPr>
            <w:r>
              <w:t>Indirizzo……………………………………………………………………………………………….</w:t>
            </w:r>
          </w:p>
          <w:p w:rsidR="00A929DB" w:rsidRDefault="00A929DB">
            <w:pPr>
              <w:spacing w:line="480" w:lineRule="auto"/>
            </w:pPr>
            <w:r>
              <w:t>Tel.:……………………………………………………….Fax………………………………………..</w:t>
            </w:r>
          </w:p>
          <w:p w:rsidR="00A929DB" w:rsidRDefault="00D809E9">
            <w:pPr>
              <w:spacing w:line="480" w:lineRule="auto"/>
            </w:pPr>
            <w:r>
              <w:t>E</w:t>
            </w:r>
            <w:r w:rsidR="00A929DB">
              <w:t>-mail:………………………………………………………………………………………………….</w:t>
            </w:r>
          </w:p>
          <w:p w:rsidR="00A929DB" w:rsidRDefault="00A929DB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</w:pPr>
            <w:r>
              <w:t>Collaboratori:…………………………………………………………………………………………...</w:t>
            </w:r>
          </w:p>
        </w:tc>
      </w:tr>
    </w:tbl>
    <w:p w:rsidR="00E96318" w:rsidRDefault="00E96318" w:rsidP="00E96318"/>
    <w:p w:rsidR="00667058" w:rsidRDefault="00667058" w:rsidP="00E96318"/>
    <w:p w:rsidR="00E9426F" w:rsidRDefault="00E9426F" w:rsidP="00E9426F">
      <w:pPr>
        <w:rPr>
          <w:b/>
          <w:bCs/>
          <w:u w:val="single"/>
        </w:rPr>
      </w:pPr>
    </w:p>
    <w:p w:rsidR="00E9426F" w:rsidRPr="005E4D4D" w:rsidRDefault="00E9426F" w:rsidP="00C7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E7044">
        <w:rPr>
          <w:b/>
          <w:bCs/>
          <w:u w:val="single"/>
        </w:rPr>
        <w:t>PAZIENTE</w:t>
      </w:r>
      <w:r>
        <w:rPr>
          <w:b/>
          <w:bCs/>
        </w:rPr>
        <w:t xml:space="preserve"> </w:t>
      </w:r>
      <w:r w:rsidRPr="005E4D4D">
        <w:rPr>
          <w:bCs/>
          <w:i/>
        </w:rPr>
        <w:t>(</w:t>
      </w:r>
      <w:r w:rsidRPr="005E4D4D">
        <w:rPr>
          <w:i/>
        </w:rPr>
        <w:t>iniziali e data di nascita)</w:t>
      </w:r>
      <w:r w:rsidR="0039017F">
        <w:rPr>
          <w:i/>
        </w:rPr>
        <w:t>:</w:t>
      </w:r>
    </w:p>
    <w:p w:rsidR="00E9426F" w:rsidRPr="005E4D4D" w:rsidRDefault="00E9426F" w:rsidP="00C7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9426F" w:rsidRPr="005E4D4D" w:rsidRDefault="00E9426F" w:rsidP="00C75288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Patologia:</w:t>
      </w:r>
    </w:p>
    <w:p w:rsidR="00E9426F" w:rsidRPr="005E4D4D" w:rsidRDefault="00E9426F" w:rsidP="00C7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9426F" w:rsidRPr="005E4D4D" w:rsidRDefault="00E9426F" w:rsidP="00C75288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Relazione </w:t>
      </w:r>
      <w:r w:rsidRPr="005E4D4D">
        <w:rPr>
          <w:b/>
        </w:rPr>
        <w:t>clinica e stato attuale del paziente</w:t>
      </w:r>
      <w:r>
        <w:rPr>
          <w:b/>
        </w:rPr>
        <w:t>:</w:t>
      </w:r>
    </w:p>
    <w:p w:rsidR="00E9426F" w:rsidRPr="005E4D4D" w:rsidRDefault="00E9426F" w:rsidP="00C7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9426F" w:rsidRPr="00A31CA9" w:rsidRDefault="00E9426F" w:rsidP="00C75288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31CA9">
        <w:rPr>
          <w:b/>
        </w:rPr>
        <w:t>Descrizione de</w:t>
      </w:r>
      <w:r w:rsidR="00057EAD" w:rsidRPr="00A31CA9">
        <w:rPr>
          <w:b/>
        </w:rPr>
        <w:t>i trattamenti farmacologici finora effettuati e de</w:t>
      </w:r>
      <w:r w:rsidRPr="00A31CA9">
        <w:rPr>
          <w:b/>
        </w:rPr>
        <w:t xml:space="preserve">lla risposta </w:t>
      </w:r>
      <w:r w:rsidR="00057EAD" w:rsidRPr="00A31CA9">
        <w:rPr>
          <w:b/>
        </w:rPr>
        <w:t>del paziente ad essi</w:t>
      </w:r>
      <w:r w:rsidRPr="00A31CA9">
        <w:rPr>
          <w:b/>
        </w:rPr>
        <w:t>:</w:t>
      </w:r>
    </w:p>
    <w:p w:rsidR="00E9426F" w:rsidRPr="005E4D4D" w:rsidRDefault="00E9426F" w:rsidP="00C7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9426F" w:rsidRDefault="00E9426F" w:rsidP="00C75288">
      <w:pPr>
        <w:pStyle w:val="Corpodeltesto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</w:t>
      </w:r>
      <w:r w:rsidRPr="005E4D4D">
        <w:t>llustrazione della assenza di una valida alternativa</w:t>
      </w:r>
      <w:r>
        <w:t xml:space="preserve"> tra i farmaci in commercio:</w:t>
      </w:r>
    </w:p>
    <w:p w:rsidR="00E9426F" w:rsidRPr="009D2EAE" w:rsidRDefault="00E9426F" w:rsidP="00C7528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i/>
        </w:rPr>
      </w:pPr>
      <w:r w:rsidRPr="00B45F8F">
        <w:rPr>
          <w:b w:val="0"/>
          <w:i/>
        </w:rPr>
        <w:t xml:space="preserve">sulla base dello stato clinico del paziente (es. inefficacia, resistenza o intolleranza ai trattamenti </w:t>
      </w:r>
      <w:r w:rsidRPr="00A31CA9">
        <w:rPr>
          <w:b w:val="0"/>
          <w:i/>
        </w:rPr>
        <w:t>disponibili,</w:t>
      </w:r>
      <w:r w:rsidR="00556151" w:rsidRPr="00A31CA9">
        <w:rPr>
          <w:b w:val="0"/>
          <w:i/>
        </w:rPr>
        <w:t xml:space="preserve"> </w:t>
      </w:r>
      <w:r w:rsidR="00B45F8F" w:rsidRPr="00A31CA9">
        <w:rPr>
          <w:b w:val="0"/>
          <w:i/>
        </w:rPr>
        <w:t>unitamente a</w:t>
      </w:r>
      <w:r w:rsidRPr="00A31CA9">
        <w:rPr>
          <w:b w:val="0"/>
          <w:i/>
        </w:rPr>
        <w:t xml:space="preserve"> informazioni sulla sicurezza e tollerabilità del farmaco</w:t>
      </w:r>
      <w:r w:rsidR="00057EAD" w:rsidRPr="00A31CA9">
        <w:rPr>
          <w:b w:val="0"/>
          <w:i/>
        </w:rPr>
        <w:t xml:space="preserve"> </w:t>
      </w:r>
      <w:r w:rsidRPr="00A31CA9">
        <w:rPr>
          <w:b w:val="0"/>
          <w:i/>
        </w:rPr>
        <w:t>e evidenze scientifiche suggestive di un</w:t>
      </w:r>
      <w:r w:rsidRPr="009D2EAE">
        <w:rPr>
          <w:b w:val="0"/>
          <w:i/>
        </w:rPr>
        <w:t xml:space="preserve"> beneficio maggiore</w:t>
      </w:r>
      <w:r w:rsidR="00B45F8F">
        <w:rPr>
          <w:b w:val="0"/>
          <w:i/>
        </w:rPr>
        <w:t xml:space="preserve">) </w:t>
      </w:r>
    </w:p>
    <w:p w:rsidR="00E9426F" w:rsidRPr="005E4D4D" w:rsidRDefault="00E9426F" w:rsidP="00C7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E9426F" w:rsidRPr="0052498C" w:rsidRDefault="00E9426F" w:rsidP="00C75288">
      <w:pPr>
        <w:pStyle w:val="Corpodeltesto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Cs w:val="0"/>
          <w:szCs w:val="24"/>
        </w:rPr>
      </w:pPr>
      <w:r w:rsidRPr="0052498C">
        <w:t>Aspettativa di vita del paziente:</w:t>
      </w:r>
      <w:r w:rsidR="00B45F8F" w:rsidRPr="0052498C">
        <w:t xml:space="preserve"> </w:t>
      </w:r>
    </w:p>
    <w:p w:rsidR="0029359B" w:rsidRPr="005E4D4D" w:rsidRDefault="0029359B" w:rsidP="0029359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Cs w:val="0"/>
          <w:szCs w:val="24"/>
        </w:rPr>
      </w:pPr>
    </w:p>
    <w:p w:rsidR="00E9426F" w:rsidRDefault="00E9426F" w:rsidP="00C7528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Cs w:val="0"/>
          <w:szCs w:val="24"/>
        </w:rPr>
      </w:pPr>
    </w:p>
    <w:p w:rsidR="00667058" w:rsidRDefault="00667058">
      <w:pPr>
        <w:pStyle w:val="Corpodeltesto3"/>
        <w:spacing w:line="240" w:lineRule="auto"/>
        <w:rPr>
          <w:bCs w:val="0"/>
          <w:szCs w:val="24"/>
          <w:u w:val="single"/>
        </w:rPr>
      </w:pPr>
    </w:p>
    <w:p w:rsidR="00667058" w:rsidRDefault="00667058">
      <w:pPr>
        <w:pStyle w:val="Corpodeltesto3"/>
        <w:spacing w:line="240" w:lineRule="auto"/>
        <w:rPr>
          <w:bCs w:val="0"/>
          <w:szCs w:val="24"/>
          <w:u w:val="single"/>
        </w:rPr>
      </w:pPr>
    </w:p>
    <w:p w:rsidR="00667058" w:rsidRDefault="00667058">
      <w:pPr>
        <w:pStyle w:val="Corpodeltesto3"/>
        <w:spacing w:line="240" w:lineRule="auto"/>
        <w:rPr>
          <w:bCs w:val="0"/>
          <w:szCs w:val="24"/>
          <w:u w:val="single"/>
        </w:rPr>
      </w:pPr>
    </w:p>
    <w:p w:rsidR="00667058" w:rsidRDefault="00667058">
      <w:pPr>
        <w:pStyle w:val="Corpodeltesto3"/>
        <w:spacing w:line="240" w:lineRule="auto"/>
        <w:rPr>
          <w:bCs w:val="0"/>
          <w:szCs w:val="24"/>
          <w:u w:val="single"/>
        </w:rPr>
      </w:pPr>
    </w:p>
    <w:p w:rsidR="00667058" w:rsidRDefault="00667058">
      <w:pPr>
        <w:pStyle w:val="Corpodeltesto3"/>
        <w:spacing w:line="240" w:lineRule="auto"/>
        <w:rPr>
          <w:bCs w:val="0"/>
          <w:szCs w:val="24"/>
          <w:u w:val="single"/>
        </w:rPr>
      </w:pPr>
    </w:p>
    <w:p w:rsidR="00667058" w:rsidRDefault="00667058">
      <w:pPr>
        <w:pStyle w:val="Corpodeltesto3"/>
        <w:spacing w:line="240" w:lineRule="auto"/>
        <w:rPr>
          <w:bCs w:val="0"/>
          <w:szCs w:val="24"/>
          <w:u w:val="single"/>
        </w:rPr>
      </w:pPr>
    </w:p>
    <w:p w:rsidR="00A929DB" w:rsidRPr="00AE7044" w:rsidRDefault="00A929DB" w:rsidP="00E9359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 w:val="0"/>
          <w:szCs w:val="24"/>
          <w:u w:val="single"/>
        </w:rPr>
      </w:pPr>
      <w:r w:rsidRPr="00AE7044">
        <w:rPr>
          <w:bCs w:val="0"/>
          <w:szCs w:val="24"/>
          <w:u w:val="single"/>
        </w:rPr>
        <w:t>MEDICINALE</w:t>
      </w:r>
    </w:p>
    <w:p w:rsidR="00A929DB" w:rsidRDefault="00A929DB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29DB" w:rsidRPr="009D2EAE" w:rsidRDefault="00A929DB" w:rsidP="00E93592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D2EAE">
        <w:rPr>
          <w:b/>
        </w:rPr>
        <w:t>Nome del medicinale:</w:t>
      </w:r>
    </w:p>
    <w:p w:rsidR="00243DE8" w:rsidRDefault="00243DE8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43DE8" w:rsidRPr="00A31CA9" w:rsidRDefault="00243DE8" w:rsidP="00E93592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1CA9">
        <w:rPr>
          <w:b/>
        </w:rPr>
        <w:t>Forma farmaceutica</w:t>
      </w:r>
      <w:r w:rsidR="00034AE8" w:rsidRPr="00A31CA9">
        <w:rPr>
          <w:b/>
        </w:rPr>
        <w:t xml:space="preserve"> </w:t>
      </w:r>
      <w:r w:rsidR="00034AE8" w:rsidRPr="00A31CA9">
        <w:rPr>
          <w:bCs/>
          <w:i/>
          <w:szCs w:val="20"/>
        </w:rPr>
        <w:t xml:space="preserve">(indicare se è previsto </w:t>
      </w:r>
      <w:r w:rsidR="00057EAD" w:rsidRPr="00A31CA9">
        <w:rPr>
          <w:bCs/>
          <w:i/>
          <w:szCs w:val="20"/>
        </w:rPr>
        <w:t xml:space="preserve">l’attività della </w:t>
      </w:r>
      <w:r w:rsidR="00034AE8" w:rsidRPr="00A31CA9">
        <w:rPr>
          <w:bCs/>
          <w:i/>
          <w:szCs w:val="20"/>
        </w:rPr>
        <w:t>Farmacia Ospedaliera nella preparazione)</w:t>
      </w:r>
      <w:r w:rsidRPr="00A31CA9">
        <w:rPr>
          <w:b/>
          <w:bCs/>
          <w:szCs w:val="20"/>
        </w:rPr>
        <w:t>:</w:t>
      </w:r>
    </w:p>
    <w:p w:rsidR="00034AE8" w:rsidRDefault="00034AE8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6194" w:rsidRDefault="00F46194" w:rsidP="00E93592">
      <w:pPr>
        <w:pStyle w:val="Corpodeltesto2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Cs w:val="0"/>
          <w:caps/>
          <w:szCs w:val="24"/>
        </w:rPr>
      </w:pPr>
      <w:r>
        <w:rPr>
          <w:iCs w:val="0"/>
          <w:szCs w:val="24"/>
        </w:rPr>
        <w:t>Dosaggio e durata del trattamento</w:t>
      </w:r>
      <w:r>
        <w:rPr>
          <w:iCs w:val="0"/>
          <w:caps/>
          <w:szCs w:val="24"/>
        </w:rPr>
        <w:t>:</w:t>
      </w:r>
    </w:p>
    <w:p w:rsidR="00F46194" w:rsidRDefault="00F46194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2F9E" w:rsidRPr="00A31CA9" w:rsidRDefault="00A32F9E" w:rsidP="00E93592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1CA9">
        <w:rPr>
          <w:b/>
        </w:rPr>
        <w:t>Indicazione</w:t>
      </w:r>
      <w:r w:rsidR="00057EAD" w:rsidRPr="00A31CA9">
        <w:rPr>
          <w:b/>
        </w:rPr>
        <w:t xml:space="preserve"> terapeutica oggetto degli studi clinici e per la quale il farmaco viene richiesto</w:t>
      </w:r>
      <w:r w:rsidRPr="00A31CA9">
        <w:rPr>
          <w:b/>
        </w:rPr>
        <w:t>:</w:t>
      </w:r>
    </w:p>
    <w:p w:rsidR="00A929DB" w:rsidRPr="00A31CA9" w:rsidRDefault="00A929DB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D238D" w:rsidRPr="00A31CA9" w:rsidRDefault="00A929DB" w:rsidP="00E93592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1CA9">
        <w:rPr>
          <w:b/>
        </w:rPr>
        <w:t>Impresa</w:t>
      </w:r>
      <w:r w:rsidR="009D2EAE" w:rsidRPr="00A31CA9">
        <w:rPr>
          <w:b/>
        </w:rPr>
        <w:t xml:space="preserve"> </w:t>
      </w:r>
      <w:r w:rsidRPr="00A31CA9">
        <w:rPr>
          <w:b/>
        </w:rPr>
        <w:t>produttrice:</w:t>
      </w:r>
    </w:p>
    <w:p w:rsidR="003D238D" w:rsidRDefault="003D238D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305E" w:rsidRDefault="0032305E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305E" w:rsidRDefault="00D845BA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</w:t>
      </w:r>
      <w:r w:rsidRPr="00D845BA">
        <w:rPr>
          <w:b/>
        </w:rPr>
        <w:t xml:space="preserve">nquadramento dello stato regolatorio </w:t>
      </w:r>
      <w:r w:rsidRPr="003D6316">
        <w:rPr>
          <w:b/>
          <w:u w:val="single"/>
        </w:rPr>
        <w:t>aggiornato</w:t>
      </w:r>
      <w:r w:rsidR="00667058" w:rsidRPr="00667058">
        <w:rPr>
          <w:b/>
        </w:rPr>
        <w:t xml:space="preserve"> </w:t>
      </w:r>
      <w:r w:rsidR="00667058" w:rsidRPr="00D845BA">
        <w:rPr>
          <w:b/>
        </w:rPr>
        <w:t>e dello stato delle ricerche cliniche compiute o in atto</w:t>
      </w:r>
      <w:r w:rsidR="00B775AC">
        <w:rPr>
          <w:b/>
        </w:rPr>
        <w:t xml:space="preserve"> </w:t>
      </w:r>
      <w:r w:rsidR="00B775AC" w:rsidRPr="00017E6E">
        <w:t>(</w:t>
      </w:r>
      <w:r w:rsidR="00B775AC" w:rsidRPr="00017E6E">
        <w:rPr>
          <w:i/>
        </w:rPr>
        <w:t>indicare</w:t>
      </w:r>
      <w:r w:rsidR="00B775AC" w:rsidRPr="00017E6E">
        <w:t>)</w:t>
      </w:r>
      <w:r w:rsidR="00667058" w:rsidRPr="00B32C7D">
        <w:rPr>
          <w:b/>
        </w:rPr>
        <w:t>:</w:t>
      </w:r>
      <w:r w:rsidR="00667058">
        <w:rPr>
          <w:b/>
        </w:rPr>
        <w:t xml:space="preserve"> </w:t>
      </w:r>
    </w:p>
    <w:p w:rsidR="0032305E" w:rsidRDefault="0032305E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305E" w:rsidRPr="0032305E" w:rsidRDefault="007C735C" w:rsidP="00E93592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735C">
        <w:rPr>
          <w:b/>
          <w:i/>
        </w:rPr>
        <w:t>provvedimenti</w:t>
      </w:r>
      <w:r>
        <w:rPr>
          <w:b/>
        </w:rPr>
        <w:t xml:space="preserve"> FDA: </w:t>
      </w:r>
    </w:p>
    <w:p w:rsidR="0032305E" w:rsidRDefault="0032305E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305E" w:rsidRPr="0032305E" w:rsidRDefault="007C735C" w:rsidP="00E93592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034AE8">
        <w:rPr>
          <w:b/>
          <w:i/>
        </w:rPr>
        <w:t>procedural</w:t>
      </w:r>
      <w:proofErr w:type="spellEnd"/>
      <w:r w:rsidRPr="00034AE8">
        <w:rPr>
          <w:b/>
          <w:i/>
        </w:rPr>
        <w:t xml:space="preserve"> </w:t>
      </w:r>
      <w:proofErr w:type="spellStart"/>
      <w:r w:rsidRPr="00034AE8">
        <w:rPr>
          <w:b/>
          <w:i/>
        </w:rPr>
        <w:t>steps</w:t>
      </w:r>
      <w:proofErr w:type="spellEnd"/>
      <w:r w:rsidR="00025590">
        <w:rPr>
          <w:b/>
          <w:i/>
        </w:rPr>
        <w:t xml:space="preserve"> </w:t>
      </w:r>
      <w:r w:rsidRPr="00D845BA">
        <w:rPr>
          <w:b/>
        </w:rPr>
        <w:t>presso l’EMA</w:t>
      </w:r>
      <w:r w:rsidR="00B775AC">
        <w:rPr>
          <w:b/>
        </w:rPr>
        <w:t xml:space="preserve">: </w:t>
      </w:r>
    </w:p>
    <w:p w:rsidR="0032305E" w:rsidRDefault="0032305E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845BA" w:rsidRDefault="00034AE8" w:rsidP="00E93592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4AE8">
        <w:rPr>
          <w:b/>
          <w:i/>
        </w:rPr>
        <w:t xml:space="preserve">studi di fase III in corso o </w:t>
      </w:r>
      <w:r w:rsidRPr="00A31CA9">
        <w:rPr>
          <w:b/>
          <w:i/>
        </w:rPr>
        <w:t xml:space="preserve">conclusi </w:t>
      </w:r>
      <w:r w:rsidR="00057EAD" w:rsidRPr="00A31CA9">
        <w:rPr>
          <w:b/>
          <w:i/>
        </w:rPr>
        <w:t>o</w:t>
      </w:r>
      <w:r w:rsidRPr="00A31CA9">
        <w:rPr>
          <w:b/>
          <w:i/>
        </w:rPr>
        <w:t>, in</w:t>
      </w:r>
      <w:r w:rsidRPr="00034AE8">
        <w:rPr>
          <w:b/>
          <w:i/>
        </w:rPr>
        <w:t xml:space="preserve"> casi particolari</w:t>
      </w:r>
      <w:r w:rsidR="00EE3DE9">
        <w:rPr>
          <w:b/>
          <w:i/>
        </w:rPr>
        <w:t xml:space="preserve"> di condizioni di malattia che pongano il paziente in pericolo di vita</w:t>
      </w:r>
      <w:r w:rsidRPr="00034AE8">
        <w:rPr>
          <w:b/>
          <w:i/>
        </w:rPr>
        <w:t>, studi di fase II conclusi</w:t>
      </w:r>
      <w:r w:rsidR="00D845BA">
        <w:rPr>
          <w:b/>
        </w:rPr>
        <w:t>:</w:t>
      </w:r>
      <w:r w:rsidR="00B775AC">
        <w:rPr>
          <w:b/>
        </w:rPr>
        <w:t xml:space="preserve"> </w:t>
      </w:r>
    </w:p>
    <w:p w:rsidR="00E93592" w:rsidRDefault="00E93592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3592" w:rsidRDefault="00E93592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305E" w:rsidRDefault="0032305E" w:rsidP="00E9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2305E" w:rsidRDefault="0032305E" w:rsidP="00E93592">
      <w:pPr>
        <w:rPr>
          <w:b/>
        </w:rPr>
      </w:pPr>
    </w:p>
    <w:p w:rsidR="0032305E" w:rsidRPr="00D845BA" w:rsidRDefault="0032305E" w:rsidP="00E93592">
      <w:pPr>
        <w:rPr>
          <w:b/>
        </w:rPr>
      </w:pPr>
    </w:p>
    <w:p w:rsidR="001949A1" w:rsidRDefault="001949A1" w:rsidP="001949A1"/>
    <w:p w:rsidR="00B775AC" w:rsidRPr="00B775AC" w:rsidRDefault="00B775AC" w:rsidP="00B775AC"/>
    <w:p w:rsidR="00B775AC" w:rsidRPr="00B775AC" w:rsidRDefault="00B775AC" w:rsidP="00B775AC"/>
    <w:p w:rsidR="0071272C" w:rsidRPr="00537926" w:rsidRDefault="00537926" w:rsidP="00E059B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</w:tabs>
        <w:spacing w:line="360" w:lineRule="auto"/>
        <w:rPr>
          <w:b/>
          <w:bCs/>
          <w:szCs w:val="24"/>
        </w:rPr>
      </w:pPr>
      <w:smartTag w:uri="urn:schemas-microsoft-com:office:smarttags" w:element="PersonName">
        <w:smartTagPr>
          <w:attr w:name="ProductID" w:val="LA RICHIESTA PUO"/>
        </w:smartTagPr>
        <w:smartTag w:uri="urn:schemas-microsoft-com:office:smarttags" w:element="PersonName">
          <w:smartTagPr>
            <w:attr w:name="ProductID" w:val="LA RICHIESTA"/>
          </w:smartTagPr>
          <w:r w:rsidRPr="00537926">
            <w:rPr>
              <w:b/>
              <w:bCs/>
              <w:szCs w:val="24"/>
            </w:rPr>
            <w:t>LA RICHIESTA</w:t>
          </w:r>
        </w:smartTag>
        <w:r w:rsidRPr="00537926">
          <w:rPr>
            <w:b/>
            <w:bCs/>
            <w:szCs w:val="24"/>
          </w:rPr>
          <w:t xml:space="preserve"> </w:t>
        </w:r>
        <w:r w:rsidR="00B53144">
          <w:rPr>
            <w:b/>
            <w:bCs/>
            <w:szCs w:val="24"/>
          </w:rPr>
          <w:t>PUO</w:t>
        </w:r>
      </w:smartTag>
      <w:r w:rsidR="00B53144">
        <w:rPr>
          <w:b/>
          <w:bCs/>
          <w:szCs w:val="24"/>
        </w:rPr>
        <w:t xml:space="preserve">’ </w:t>
      </w:r>
      <w:r w:rsidRPr="00537926">
        <w:rPr>
          <w:b/>
          <w:bCs/>
          <w:szCs w:val="24"/>
        </w:rPr>
        <w:t>RIENTRA</w:t>
      </w:r>
      <w:r w:rsidR="00B53144">
        <w:rPr>
          <w:b/>
          <w:bCs/>
          <w:szCs w:val="24"/>
        </w:rPr>
        <w:t>RE</w:t>
      </w:r>
      <w:r w:rsidRPr="00537926">
        <w:rPr>
          <w:b/>
          <w:bCs/>
          <w:szCs w:val="24"/>
        </w:rPr>
        <w:t xml:space="preserve"> IN:</w:t>
      </w:r>
    </w:p>
    <w:p w:rsidR="00537926" w:rsidRDefault="00073AEF" w:rsidP="00E0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sym w:font="Wingdings" w:char="F0A8"/>
      </w:r>
      <w:r>
        <w:t xml:space="preserve"> </w:t>
      </w:r>
      <w:r w:rsidR="00537926" w:rsidRPr="00025590">
        <w:rPr>
          <w:b/>
        </w:rPr>
        <w:t>Programmi di “</w:t>
      </w:r>
      <w:proofErr w:type="spellStart"/>
      <w:r w:rsidR="00537926" w:rsidRPr="00025590">
        <w:rPr>
          <w:b/>
          <w:i/>
          <w:iCs/>
        </w:rPr>
        <w:t>expanded</w:t>
      </w:r>
      <w:proofErr w:type="spellEnd"/>
      <w:r w:rsidR="00537926" w:rsidRPr="00025590">
        <w:rPr>
          <w:b/>
          <w:i/>
          <w:iCs/>
        </w:rPr>
        <w:t xml:space="preserve"> </w:t>
      </w:r>
      <w:proofErr w:type="spellStart"/>
      <w:r w:rsidR="00537926" w:rsidRPr="00025590">
        <w:rPr>
          <w:b/>
          <w:i/>
          <w:iCs/>
        </w:rPr>
        <w:t>access</w:t>
      </w:r>
      <w:proofErr w:type="spellEnd"/>
      <w:r w:rsidR="00537926" w:rsidRPr="00025590">
        <w:rPr>
          <w:b/>
        </w:rPr>
        <w:t>”</w:t>
      </w:r>
      <w:r w:rsidR="00025590">
        <w:rPr>
          <w:b/>
        </w:rPr>
        <w:t xml:space="preserve"> </w:t>
      </w:r>
      <w:r w:rsidR="00025590" w:rsidRPr="009E0A63">
        <w:t>(</w:t>
      </w:r>
      <w:r w:rsidR="00025590" w:rsidRPr="009E0A63">
        <w:rPr>
          <w:i/>
        </w:rPr>
        <w:t>riportare</w:t>
      </w:r>
      <w:r w:rsidR="00025590" w:rsidRPr="009E0A63">
        <w:t>)</w:t>
      </w:r>
      <w:r w:rsidR="00537926" w:rsidRPr="00667058">
        <w:rPr>
          <w:b/>
        </w:rPr>
        <w:t>:</w:t>
      </w:r>
    </w:p>
    <w:p w:rsidR="00025590" w:rsidRDefault="00025590" w:rsidP="00E0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7926" w:rsidRPr="00667058" w:rsidRDefault="00073AEF" w:rsidP="00E0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sym w:font="Wingdings" w:char="F0A8"/>
      </w:r>
      <w:r>
        <w:t xml:space="preserve"> </w:t>
      </w:r>
      <w:proofErr w:type="spellStart"/>
      <w:r w:rsidR="00537926" w:rsidRPr="009E0A63">
        <w:rPr>
          <w:b/>
          <w:i/>
        </w:rPr>
        <w:t>Named</w:t>
      </w:r>
      <w:proofErr w:type="spellEnd"/>
      <w:r w:rsidR="00537926" w:rsidRPr="009E0A63">
        <w:rPr>
          <w:b/>
          <w:i/>
        </w:rPr>
        <w:t xml:space="preserve"> </w:t>
      </w:r>
      <w:proofErr w:type="spellStart"/>
      <w:r w:rsidR="00B53144">
        <w:rPr>
          <w:b/>
          <w:i/>
        </w:rPr>
        <w:t>Patient</w:t>
      </w:r>
      <w:proofErr w:type="spellEnd"/>
      <w:r w:rsidR="00B53144">
        <w:rPr>
          <w:b/>
          <w:i/>
        </w:rPr>
        <w:t xml:space="preserve"> </w:t>
      </w:r>
      <w:proofErr w:type="spellStart"/>
      <w:r w:rsidR="00537926" w:rsidRPr="009E0A63">
        <w:rPr>
          <w:b/>
          <w:i/>
        </w:rPr>
        <w:t>Program</w:t>
      </w:r>
      <w:proofErr w:type="spellEnd"/>
      <w:r w:rsidR="00025590">
        <w:rPr>
          <w:b/>
        </w:rPr>
        <w:t xml:space="preserve"> </w:t>
      </w:r>
      <w:r w:rsidR="00025590" w:rsidRPr="009E0A63">
        <w:t>(</w:t>
      </w:r>
      <w:r w:rsidR="00025590" w:rsidRPr="009E0A63">
        <w:rPr>
          <w:i/>
        </w:rPr>
        <w:t>riportare</w:t>
      </w:r>
      <w:r w:rsidR="00025590" w:rsidRPr="009E0A63">
        <w:t>)</w:t>
      </w:r>
      <w:r w:rsidR="00025590" w:rsidRPr="00667058">
        <w:rPr>
          <w:b/>
        </w:rPr>
        <w:t>:</w:t>
      </w:r>
      <w:r w:rsidR="00537926">
        <w:t xml:space="preserve"> </w:t>
      </w:r>
    </w:p>
    <w:p w:rsidR="00537926" w:rsidRDefault="00537926" w:rsidP="00E059B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</w:tabs>
        <w:spacing w:line="360" w:lineRule="auto"/>
      </w:pPr>
    </w:p>
    <w:p w:rsidR="0071272C" w:rsidRDefault="00B775AC" w:rsidP="00E059B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</w:tabs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L’USO DEL FARMACO E’ RIVOLTO A:</w:t>
      </w:r>
    </w:p>
    <w:p w:rsidR="00B775AC" w:rsidRDefault="00073AEF" w:rsidP="00E059B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</w:tabs>
        <w:spacing w:line="360" w:lineRule="auto"/>
        <w:rPr>
          <w:szCs w:val="24"/>
        </w:rPr>
      </w:pPr>
      <w:r>
        <w:sym w:font="Wingdings" w:char="F0A8"/>
      </w:r>
      <w:r>
        <w:t xml:space="preserve"> </w:t>
      </w:r>
      <w:r w:rsidR="00B775AC" w:rsidRPr="00025590">
        <w:rPr>
          <w:b/>
          <w:szCs w:val="24"/>
        </w:rPr>
        <w:t>singolo paziente</w:t>
      </w:r>
      <w:r w:rsidR="00B775AC">
        <w:rPr>
          <w:szCs w:val="24"/>
        </w:rPr>
        <w:t xml:space="preserve"> non trattato nell’ambito di studi clinici</w:t>
      </w:r>
    </w:p>
    <w:p w:rsidR="00B775AC" w:rsidRPr="00A51B66" w:rsidRDefault="0037402C" w:rsidP="00E059B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6"/>
        </w:tabs>
        <w:spacing w:line="360" w:lineRule="auto"/>
      </w:pPr>
      <w:r>
        <w:rPr>
          <w:szCs w:val="24"/>
        </w:rPr>
        <w:sym w:font="Wingdings" w:char="F0A8"/>
      </w:r>
      <w:r>
        <w:rPr>
          <w:szCs w:val="24"/>
        </w:rPr>
        <w:t xml:space="preserve"> </w:t>
      </w:r>
      <w:r w:rsidR="00B775AC" w:rsidRPr="00025590">
        <w:rPr>
          <w:b/>
          <w:szCs w:val="24"/>
        </w:rPr>
        <w:t xml:space="preserve">pazienti </w:t>
      </w:r>
      <w:r w:rsidR="00B775AC">
        <w:rPr>
          <w:szCs w:val="24"/>
        </w:rPr>
        <w:t xml:space="preserve">che hanno partecipato ad una sperimentazione clinica che ha dimostrato un profilo di efficacia e tollerabilità tale da configurare la necessità di poter continuare a fruire, con la massima tempestività, dei risultati ottenuti </w:t>
      </w:r>
    </w:p>
    <w:p w:rsidR="00025590" w:rsidRPr="002B12DB" w:rsidRDefault="00025590" w:rsidP="00B775AC">
      <w:pPr>
        <w:tabs>
          <w:tab w:val="left" w:pos="1072"/>
        </w:tabs>
        <w:rPr>
          <w:b/>
        </w:rPr>
      </w:pPr>
    </w:p>
    <w:p w:rsidR="00A929DB" w:rsidRDefault="00A929DB">
      <w:pPr>
        <w:jc w:val="both"/>
      </w:pPr>
    </w:p>
    <w:p w:rsidR="00B775AC" w:rsidRDefault="00B775AC" w:rsidP="003D238D">
      <w:pPr>
        <w:pStyle w:val="Corpodeltesto"/>
        <w:tabs>
          <w:tab w:val="clear" w:pos="576"/>
        </w:tabs>
        <w:spacing w:line="360" w:lineRule="auto"/>
      </w:pPr>
    </w:p>
    <w:p w:rsidR="00A929DB" w:rsidRPr="00E059B8" w:rsidRDefault="00E059B8" w:rsidP="00E059B8">
      <w:pPr>
        <w:jc w:val="both"/>
        <w:rPr>
          <w:b/>
        </w:rPr>
      </w:pPr>
      <w:r w:rsidRPr="00E059B8">
        <w:rPr>
          <w:b/>
        </w:rPr>
        <w:t>DICHIARAZIONE DI RESPONSABILITA’</w:t>
      </w:r>
    </w:p>
    <w:p w:rsidR="00A929DB" w:rsidRDefault="00A929DB">
      <w:pPr>
        <w:pStyle w:val="Corpodeltesto"/>
        <w:tabs>
          <w:tab w:val="clear" w:pos="576"/>
        </w:tabs>
        <w:spacing w:line="240" w:lineRule="auto"/>
        <w:rPr>
          <w:szCs w:val="24"/>
        </w:rPr>
      </w:pPr>
    </w:p>
    <w:p w:rsidR="00A929DB" w:rsidRDefault="00A929DB">
      <w:pPr>
        <w:pStyle w:val="Corpodeltesto"/>
        <w:tabs>
          <w:tab w:val="clear" w:pos="576"/>
        </w:tabs>
        <w:spacing w:line="240" w:lineRule="auto"/>
        <w:rPr>
          <w:szCs w:val="24"/>
        </w:rPr>
      </w:pPr>
      <w:r>
        <w:rPr>
          <w:szCs w:val="24"/>
        </w:rPr>
        <w:t xml:space="preserve">Il sottoscritto </w:t>
      </w:r>
      <w:r w:rsidR="00CA0F3A">
        <w:rPr>
          <w:szCs w:val="24"/>
        </w:rPr>
        <w:t>Dott.</w:t>
      </w:r>
      <w:r>
        <w:rPr>
          <w:szCs w:val="24"/>
        </w:rPr>
        <w:t xml:space="preserve"> ………………………………….dichiara che per </w:t>
      </w:r>
      <w:r w:rsidR="0011073D">
        <w:rPr>
          <w:szCs w:val="24"/>
        </w:rPr>
        <w:t>il</w:t>
      </w:r>
      <w:r>
        <w:rPr>
          <w:szCs w:val="24"/>
        </w:rPr>
        <w:t xml:space="preserve"> paziente ………..  :</w:t>
      </w:r>
    </w:p>
    <w:p w:rsidR="00A929DB" w:rsidRDefault="00A929DB">
      <w:pPr>
        <w:numPr>
          <w:ilvl w:val="1"/>
          <w:numId w:val="8"/>
        </w:numPr>
        <w:tabs>
          <w:tab w:val="clear" w:pos="1440"/>
          <w:tab w:val="num" w:pos="540"/>
        </w:tabs>
        <w:ind w:left="540"/>
        <w:jc w:val="both"/>
      </w:pPr>
      <w:r>
        <w:t xml:space="preserve">Non esistono valide alternative </w:t>
      </w:r>
      <w:proofErr w:type="spellStart"/>
      <w:r>
        <w:t>terapeutiche</w:t>
      </w:r>
      <w:r w:rsidR="00157768">
        <w:t>*</w:t>
      </w:r>
      <w:proofErr w:type="spellEnd"/>
    </w:p>
    <w:p w:rsidR="00A929DB" w:rsidRDefault="00A929DB">
      <w:pPr>
        <w:numPr>
          <w:ilvl w:val="1"/>
          <w:numId w:val="8"/>
        </w:numPr>
        <w:tabs>
          <w:tab w:val="clear" w:pos="1440"/>
          <w:tab w:val="num" w:pos="540"/>
        </w:tabs>
        <w:ind w:left="540"/>
        <w:jc w:val="both"/>
      </w:pPr>
      <w:r>
        <w:t>Le caratteristiche del paziente sono comparabili per criteri di inclusione ed esclusione a quelle riportate nel protocollo di riferimento</w:t>
      </w:r>
    </w:p>
    <w:p w:rsidR="00A929DB" w:rsidRDefault="00883E0A">
      <w:pPr>
        <w:numPr>
          <w:ilvl w:val="1"/>
          <w:numId w:val="8"/>
        </w:numPr>
        <w:tabs>
          <w:tab w:val="clear" w:pos="1440"/>
          <w:tab w:val="num" w:pos="540"/>
        </w:tabs>
        <w:ind w:left="540"/>
        <w:jc w:val="both"/>
      </w:pPr>
      <w:r>
        <w:t>Sarà</w:t>
      </w:r>
      <w:r w:rsidR="00A929DB">
        <w:t xml:space="preserve"> ottenuto il consenso informato al trattamento in oggetto</w:t>
      </w:r>
    </w:p>
    <w:p w:rsidR="00A929DB" w:rsidRDefault="00883E0A">
      <w:pPr>
        <w:numPr>
          <w:ilvl w:val="1"/>
          <w:numId w:val="8"/>
        </w:numPr>
        <w:tabs>
          <w:tab w:val="clear" w:pos="1440"/>
          <w:tab w:val="num" w:pos="540"/>
        </w:tabs>
        <w:ind w:left="540"/>
        <w:jc w:val="both"/>
      </w:pPr>
      <w:r>
        <w:t>Sarà</w:t>
      </w:r>
      <w:r w:rsidR="00A929DB">
        <w:t xml:space="preserve"> ottenuto il consenso al trattamento dei dati personali ai sensi del</w:t>
      </w:r>
      <w:r w:rsidR="00F168F6">
        <w:t xml:space="preserve"> GDPR 679/2016 e al</w:t>
      </w:r>
      <w:r w:rsidR="00A929DB">
        <w:t xml:space="preserve"> </w:t>
      </w:r>
      <w:proofErr w:type="spellStart"/>
      <w:r w:rsidR="00A929DB">
        <w:t>D</w:t>
      </w:r>
      <w:r w:rsidR="0011073D">
        <w:t>.L</w:t>
      </w:r>
      <w:r w:rsidR="00A929DB">
        <w:t>g</w:t>
      </w:r>
      <w:r w:rsidR="0011073D">
        <w:t>s</w:t>
      </w:r>
      <w:proofErr w:type="spellEnd"/>
      <w:r w:rsidR="00A929DB">
        <w:t xml:space="preserve"> 196/2003</w:t>
      </w:r>
    </w:p>
    <w:p w:rsidR="005A4F1F" w:rsidRDefault="005A4F1F">
      <w:pPr>
        <w:numPr>
          <w:ilvl w:val="1"/>
          <w:numId w:val="8"/>
        </w:numPr>
        <w:tabs>
          <w:tab w:val="clear" w:pos="1440"/>
          <w:tab w:val="num" w:pos="540"/>
        </w:tabs>
        <w:ind w:left="540"/>
        <w:jc w:val="both"/>
      </w:pPr>
      <w:r>
        <w:t>Sarà garantito i</w:t>
      </w:r>
      <w:r w:rsidRPr="005A4F1F">
        <w:t>l</w:t>
      </w:r>
      <w:r>
        <w:t xml:space="preserve"> trattamento secondo protocollo.</w:t>
      </w:r>
    </w:p>
    <w:p w:rsidR="00E75DD8" w:rsidRDefault="00E75DD8">
      <w:pPr>
        <w:pStyle w:val="Corpodeltesto"/>
        <w:tabs>
          <w:tab w:val="clear" w:pos="576"/>
        </w:tabs>
        <w:spacing w:line="240" w:lineRule="auto"/>
        <w:rPr>
          <w:szCs w:val="24"/>
        </w:rPr>
      </w:pPr>
    </w:p>
    <w:p w:rsidR="00A929DB" w:rsidRDefault="00A929DB">
      <w:pPr>
        <w:pStyle w:val="Corpodeltesto"/>
        <w:tabs>
          <w:tab w:val="clear" w:pos="576"/>
        </w:tabs>
        <w:spacing w:line="240" w:lineRule="auto"/>
        <w:rPr>
          <w:szCs w:val="24"/>
        </w:rPr>
      </w:pPr>
      <w:r>
        <w:rPr>
          <w:szCs w:val="24"/>
        </w:rPr>
        <w:t>Dichiara inoltre di assumersi la responsabilità del trattamento del paziente ……</w:t>
      </w:r>
      <w:r w:rsidR="0011073D">
        <w:rPr>
          <w:szCs w:val="24"/>
        </w:rPr>
        <w:t>….</w:t>
      </w:r>
      <w:r w:rsidR="003E4DAD">
        <w:rPr>
          <w:szCs w:val="24"/>
        </w:rPr>
        <w:t>, assicurandosi</w:t>
      </w:r>
      <w:r w:rsidR="00F51459">
        <w:rPr>
          <w:szCs w:val="24"/>
        </w:rPr>
        <w:t xml:space="preserve"> che la richiesta presentata rispond</w:t>
      </w:r>
      <w:r w:rsidR="006F4A95">
        <w:rPr>
          <w:szCs w:val="24"/>
        </w:rPr>
        <w:t>e</w:t>
      </w:r>
      <w:r w:rsidR="00F51459">
        <w:rPr>
          <w:szCs w:val="24"/>
        </w:rPr>
        <w:t xml:space="preserve"> ai requisiti fondamentali stabiliti dalle normative applicabili in materia, in par</w:t>
      </w:r>
      <w:r w:rsidR="00017E6E">
        <w:rPr>
          <w:szCs w:val="24"/>
        </w:rPr>
        <w:t xml:space="preserve">ticolare il </w:t>
      </w:r>
      <w:r w:rsidR="0065155B">
        <w:t xml:space="preserve">DM </w:t>
      </w:r>
      <w:r w:rsidR="00F168F6">
        <w:t>07/09/2017</w:t>
      </w:r>
      <w:r w:rsidR="00017E6E">
        <w:rPr>
          <w:szCs w:val="24"/>
        </w:rPr>
        <w:t>.</w:t>
      </w:r>
    </w:p>
    <w:p w:rsidR="00A929DB" w:rsidRDefault="00A929DB">
      <w:pPr>
        <w:jc w:val="both"/>
      </w:pPr>
    </w:p>
    <w:p w:rsidR="00A929DB" w:rsidRDefault="00A929DB">
      <w:pPr>
        <w:jc w:val="both"/>
      </w:pPr>
    </w:p>
    <w:p w:rsidR="00A929DB" w:rsidRDefault="00A929DB">
      <w:pPr>
        <w:pStyle w:val="Corpodeltesto2"/>
        <w:spacing w:line="240" w:lineRule="auto"/>
        <w:rPr>
          <w:iCs w:val="0"/>
          <w:szCs w:val="24"/>
        </w:rPr>
      </w:pPr>
      <w:r>
        <w:rPr>
          <w:iCs w:val="0"/>
          <w:szCs w:val="24"/>
        </w:rPr>
        <w:t xml:space="preserve">Il sottoscritto s’impegna ad attivare l’uso terapeutico di medicinale sottoposto a sperimentazione clinica secondo quanto disposto dal </w:t>
      </w:r>
      <w:r w:rsidR="0065155B">
        <w:t xml:space="preserve">DM </w:t>
      </w:r>
      <w:r w:rsidR="00F168F6">
        <w:t>07/09/2017</w:t>
      </w:r>
      <w:r>
        <w:rPr>
          <w:iCs w:val="0"/>
          <w:szCs w:val="24"/>
        </w:rPr>
        <w:t>, dopo aver ricevuto comunicazione di parere favorevole del Comitato Etico</w:t>
      </w:r>
      <w:r w:rsidR="0011073D">
        <w:rPr>
          <w:iCs w:val="0"/>
          <w:szCs w:val="24"/>
        </w:rPr>
        <w:t>.</w:t>
      </w:r>
    </w:p>
    <w:p w:rsidR="00A929DB" w:rsidRDefault="00A929DB">
      <w:pPr>
        <w:ind w:left="372"/>
        <w:jc w:val="both"/>
      </w:pPr>
    </w:p>
    <w:p w:rsidR="00A929DB" w:rsidRDefault="00A929DB">
      <w:pPr>
        <w:ind w:left="372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25"/>
        <w:gridCol w:w="4223"/>
      </w:tblGrid>
      <w:tr w:rsidR="00A929DB">
        <w:trPr>
          <w:jc w:val="center"/>
        </w:trPr>
        <w:tc>
          <w:tcPr>
            <w:tcW w:w="5025" w:type="dxa"/>
          </w:tcPr>
          <w:p w:rsidR="00A929DB" w:rsidRDefault="00A929DB">
            <w:pPr>
              <w:pStyle w:val="Titolo2"/>
            </w:pPr>
            <w:r>
              <w:t>Firma del medico</w:t>
            </w:r>
          </w:p>
          <w:p w:rsidR="00A929DB" w:rsidRDefault="00A929DB"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Responsabile</w:t>
            </w:r>
          </w:p>
          <w:p w:rsidR="00A929DB" w:rsidRDefault="00A929DB">
            <w:pPr>
              <w:rPr>
                <w:i/>
              </w:rPr>
            </w:pPr>
          </w:p>
          <w:p w:rsidR="00A929DB" w:rsidRDefault="00A929DB">
            <w:pPr>
              <w:jc w:val="center"/>
              <w:rPr>
                <w:i/>
              </w:rPr>
            </w:pPr>
          </w:p>
          <w:p w:rsidR="00A929DB" w:rsidRDefault="00A929DB">
            <w:pPr>
              <w:rPr>
                <w:i/>
              </w:rPr>
            </w:pPr>
          </w:p>
          <w:p w:rsidR="00A929DB" w:rsidRDefault="00A929DB">
            <w:pPr>
              <w:rPr>
                <w:i/>
              </w:rPr>
            </w:pPr>
          </w:p>
        </w:tc>
        <w:tc>
          <w:tcPr>
            <w:tcW w:w="4223" w:type="dxa"/>
          </w:tcPr>
          <w:p w:rsidR="00A929DB" w:rsidRDefault="00A929DB">
            <w:pPr>
              <w:jc w:val="center"/>
              <w:rPr>
                <w:i/>
              </w:rPr>
            </w:pPr>
            <w:r>
              <w:rPr>
                <w:i/>
              </w:rPr>
              <w:t xml:space="preserve">Firma del Direttore </w:t>
            </w:r>
          </w:p>
          <w:p w:rsidR="00A929DB" w:rsidRDefault="00A929DB">
            <w:pPr>
              <w:jc w:val="center"/>
              <w:rPr>
                <w:i/>
              </w:rPr>
            </w:pPr>
            <w:r>
              <w:rPr>
                <w:i/>
              </w:rPr>
              <w:t>dell'Unità Operativa</w:t>
            </w:r>
          </w:p>
        </w:tc>
      </w:tr>
    </w:tbl>
    <w:p w:rsidR="00A929DB" w:rsidRPr="00DB7262" w:rsidRDefault="00DB7262">
      <w:pPr>
        <w:jc w:val="both"/>
        <w:rPr>
          <w:i/>
        </w:rPr>
      </w:pPr>
      <w:r w:rsidRPr="00DB7262">
        <w:rPr>
          <w:i/>
        </w:rPr>
        <w:t>D</w:t>
      </w:r>
      <w:r w:rsidR="00A929DB" w:rsidRPr="00DB7262">
        <w:rPr>
          <w:i/>
        </w:rPr>
        <w:t>ata</w:t>
      </w:r>
    </w:p>
    <w:p w:rsidR="00A929DB" w:rsidRDefault="00A929D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AF317B" w:rsidRDefault="00AF317B"/>
    <w:p w:rsidR="00157768" w:rsidRPr="00157768" w:rsidRDefault="00157768" w:rsidP="00157768">
      <w:pPr>
        <w:ind w:left="180"/>
        <w:jc w:val="both"/>
        <w:rPr>
          <w:sz w:val="20"/>
          <w:szCs w:val="20"/>
        </w:rPr>
      </w:pPr>
      <w:proofErr w:type="spellStart"/>
      <w:r w:rsidRPr="00157768">
        <w:rPr>
          <w:sz w:val="20"/>
          <w:szCs w:val="20"/>
        </w:rPr>
        <w:t>*Si</w:t>
      </w:r>
      <w:proofErr w:type="spellEnd"/>
      <w:r w:rsidRPr="00157768">
        <w:rPr>
          <w:sz w:val="20"/>
          <w:szCs w:val="20"/>
        </w:rPr>
        <w:t xml:space="preserve"> intende per "valida alternativa terapeutica" la seguente condizione: “disponibilità di farmaco approvato e rimborsato per la stessa indicazione e con profilo di efficacia e tollerabilità almeno analoga al farmaco che viene richiesto in Uso Compassionevole</w:t>
      </w:r>
      <w:r>
        <w:rPr>
          <w:sz w:val="20"/>
          <w:szCs w:val="20"/>
        </w:rPr>
        <w:t>”</w:t>
      </w:r>
      <w:r w:rsidRPr="00157768">
        <w:rPr>
          <w:sz w:val="20"/>
          <w:szCs w:val="20"/>
        </w:rPr>
        <w:t>. Il vantaggio, in termini di efficacia e/o sicurezza, ipotizzato per il farmaco richiesto in Uso Compassionevole - in assenza di dati di confronto diretto con il farmaco approvato - deve essere dettagliatamente esplicitato.</w:t>
      </w:r>
    </w:p>
    <w:p w:rsidR="007E0A2A" w:rsidRDefault="00157768" w:rsidP="00157768">
      <w:pPr>
        <w:ind w:left="180"/>
        <w:jc w:val="both"/>
        <w:rPr>
          <w:b/>
          <w:bCs/>
          <w:caps/>
        </w:rPr>
      </w:pPr>
      <w:r>
        <w:br w:type="page"/>
      </w:r>
      <w:r w:rsidR="007E0A2A" w:rsidRPr="00C11129">
        <w:rPr>
          <w:b/>
          <w:bCs/>
          <w:caps/>
        </w:rPr>
        <w:lastRenderedPageBreak/>
        <w:t>n.b.</w:t>
      </w:r>
    </w:p>
    <w:p w:rsidR="00F4442B" w:rsidRDefault="00F4442B" w:rsidP="00157768">
      <w:pPr>
        <w:ind w:left="180"/>
        <w:jc w:val="both"/>
        <w:rPr>
          <w:b/>
          <w:bCs/>
          <w:caps/>
        </w:rPr>
      </w:pPr>
    </w:p>
    <w:p w:rsidR="00F4442B" w:rsidRDefault="00F4442B" w:rsidP="00F4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aps/>
        </w:rPr>
      </w:pPr>
      <w:r>
        <w:t>In merito alla fornitura gratuita di medicinali in uso terapeutico che prevede un trattamento di tipo cronico e di durata indefinita, si richiede che nella lettera di fornitura gratuita sia esplicitato l'impegno della Ditta a garantire la continuità terapeutica anche successivamente alla data di entrata in vigore della Determina di rimborso per i pazienti ancora in trattamento con beneficio clinico che non dovessero rientrare nei criteri di rimborsabilità definiti da AIFA"</w:t>
      </w:r>
    </w:p>
    <w:p w:rsidR="00F4442B" w:rsidRPr="00C11129" w:rsidRDefault="00F4442B" w:rsidP="00157768">
      <w:pPr>
        <w:ind w:left="180"/>
        <w:jc w:val="both"/>
        <w:rPr>
          <w:b/>
          <w:bCs/>
          <w:caps/>
        </w:rPr>
      </w:pPr>
    </w:p>
    <w:p w:rsidR="0071272C" w:rsidRDefault="00C11129" w:rsidP="00E942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76"/>
        </w:tabs>
        <w:spacing w:line="240" w:lineRule="auto"/>
        <w:rPr>
          <w:caps/>
          <w:szCs w:val="24"/>
        </w:rPr>
      </w:pPr>
      <w:r>
        <w:rPr>
          <w:b/>
          <w:bCs/>
          <w:caps/>
          <w:szCs w:val="24"/>
        </w:rPr>
        <w:t>ISTRUZIONI</w:t>
      </w:r>
      <w:r w:rsidR="0071272C" w:rsidRPr="00F715C3">
        <w:rPr>
          <w:b/>
          <w:bCs/>
          <w:caps/>
          <w:szCs w:val="24"/>
        </w:rPr>
        <w:t xml:space="preserve"> per </w:t>
      </w:r>
      <w:smartTag w:uri="urn:schemas-microsoft-com:office:smarttags" w:element="PersonName">
        <w:smartTagPr>
          <w:attr w:name="ProductID" w:val="LA SEGNALAZIONE E LA"/>
        </w:smartTagPr>
        <w:smartTag w:uri="urn:schemas-microsoft-com:office:smarttags" w:element="PersonName">
          <w:smartTagPr>
            <w:attr w:name="ProductID" w:val="LA SEGNALAZIONE E"/>
          </w:smartTagPr>
          <w:r w:rsidR="0071272C" w:rsidRPr="00F715C3">
            <w:rPr>
              <w:b/>
              <w:bCs/>
              <w:caps/>
              <w:szCs w:val="24"/>
            </w:rPr>
            <w:t>la segnalazione e</w:t>
          </w:r>
        </w:smartTag>
        <w:r w:rsidR="0071272C" w:rsidRPr="00F715C3">
          <w:rPr>
            <w:b/>
            <w:bCs/>
            <w:caps/>
            <w:szCs w:val="24"/>
          </w:rPr>
          <w:t xml:space="preserve"> </w:t>
        </w:r>
        <w:smartTag w:uri="urn:schemas-microsoft-com:office:smarttags" w:element="PersonName">
          <w:smartTagPr>
            <w:attr w:name="ProductID" w:val="LA REGISTRAZIONE DEGLI"/>
          </w:smartTagPr>
          <w:r w:rsidR="0071272C" w:rsidRPr="00F715C3">
            <w:rPr>
              <w:b/>
              <w:bCs/>
              <w:caps/>
              <w:szCs w:val="24"/>
            </w:rPr>
            <w:t>la</w:t>
          </w:r>
        </w:smartTag>
      </w:smartTag>
      <w:r w:rsidR="0071272C" w:rsidRPr="00F715C3">
        <w:rPr>
          <w:b/>
          <w:bCs/>
          <w:caps/>
          <w:szCs w:val="24"/>
        </w:rPr>
        <w:t xml:space="preserve"> registrazione degli eventi avversi e/o delle reazioni avverse</w:t>
      </w:r>
      <w:r w:rsidR="0071272C" w:rsidRPr="00F715C3">
        <w:rPr>
          <w:caps/>
          <w:szCs w:val="24"/>
        </w:rPr>
        <w:t xml:space="preserve"> </w:t>
      </w:r>
    </w:p>
    <w:p w:rsidR="0071272C" w:rsidRPr="00F715C3" w:rsidRDefault="0071272C" w:rsidP="00E942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76"/>
        </w:tabs>
        <w:spacing w:line="240" w:lineRule="auto"/>
        <w:rPr>
          <w:caps/>
          <w:szCs w:val="24"/>
        </w:rPr>
      </w:pPr>
    </w:p>
    <w:p w:rsidR="0071272C" w:rsidRDefault="0071272C" w:rsidP="00E942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576"/>
        </w:tabs>
        <w:spacing w:line="240" w:lineRule="auto"/>
        <w:rPr>
          <w:szCs w:val="24"/>
        </w:rPr>
      </w:pPr>
      <w:r>
        <w:rPr>
          <w:szCs w:val="24"/>
        </w:rPr>
        <w:t>L</w:t>
      </w:r>
      <w:r w:rsidRPr="00AF6716">
        <w:rPr>
          <w:szCs w:val="24"/>
        </w:rPr>
        <w:t xml:space="preserve">a segnalazione </w:t>
      </w:r>
      <w:r>
        <w:rPr>
          <w:szCs w:val="24"/>
        </w:rPr>
        <w:t xml:space="preserve">di sospetta reazione avversa da uso compassionevole </w:t>
      </w:r>
      <w:r w:rsidRPr="00AF6716">
        <w:rPr>
          <w:szCs w:val="24"/>
        </w:rPr>
        <w:t xml:space="preserve">dovrà avvenire secondo quanto definito nella circolare AIFA datata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13"/>
        </w:smartTagPr>
        <w:r w:rsidRPr="00AF6716">
          <w:rPr>
            <w:szCs w:val="24"/>
          </w:rPr>
          <w:t>23/04/2013</w:t>
        </w:r>
      </w:smartTag>
      <w:r w:rsidRPr="00AF6716">
        <w:rPr>
          <w:szCs w:val="24"/>
        </w:rPr>
        <w:t xml:space="preserve"> con oggetto “Farmacovigilanza e rete nazionale. Comunicazione a tutti gli utenti” ovvero la </w:t>
      </w:r>
      <w:r>
        <w:rPr>
          <w:szCs w:val="24"/>
        </w:rPr>
        <w:t xml:space="preserve">suddetta </w:t>
      </w:r>
      <w:r w:rsidRPr="00AF6716">
        <w:rPr>
          <w:szCs w:val="24"/>
        </w:rPr>
        <w:t>seg</w:t>
      </w:r>
      <w:r>
        <w:rPr>
          <w:szCs w:val="24"/>
        </w:rPr>
        <w:t>n</w:t>
      </w:r>
      <w:r w:rsidRPr="00AF6716">
        <w:rPr>
          <w:szCs w:val="24"/>
        </w:rPr>
        <w:t>a</w:t>
      </w:r>
      <w:r>
        <w:rPr>
          <w:szCs w:val="24"/>
        </w:rPr>
        <w:t>la</w:t>
      </w:r>
      <w:r w:rsidRPr="00AF6716">
        <w:rPr>
          <w:szCs w:val="24"/>
        </w:rPr>
        <w:t xml:space="preserve">zione dovrà essere inviata </w:t>
      </w:r>
      <w:r>
        <w:rPr>
          <w:szCs w:val="24"/>
        </w:rPr>
        <w:t xml:space="preserve">dall’operatore sanitario </w:t>
      </w:r>
      <w:r w:rsidRPr="00AF6716">
        <w:rPr>
          <w:szCs w:val="24"/>
        </w:rPr>
        <w:t>al Responsabile di Farmacovigilanza della struttura di appartenenza e al Comitato Etico competente.</w:t>
      </w:r>
    </w:p>
    <w:p w:rsidR="00AF317B" w:rsidRDefault="00AF317B"/>
    <w:sectPr w:rsidR="00AF317B" w:rsidSect="0044584D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42" w:rsidRDefault="00C57342" w:rsidP="00A929DB">
      <w:r>
        <w:separator/>
      </w:r>
    </w:p>
  </w:endnote>
  <w:endnote w:type="continuationSeparator" w:id="1">
    <w:p w:rsidR="00C57342" w:rsidRDefault="00C57342" w:rsidP="00A9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8D" w:rsidRDefault="004458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D238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238D" w:rsidRDefault="003D238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8D" w:rsidRDefault="004458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D238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442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D238D" w:rsidRPr="0065155B" w:rsidRDefault="0065155B">
    <w:pPr>
      <w:pStyle w:val="Pidipagina"/>
      <w:ind w:right="360"/>
      <w:rPr>
        <w:sz w:val="20"/>
        <w:szCs w:val="20"/>
      </w:rPr>
    </w:pPr>
    <w:r w:rsidRPr="0065155B">
      <w:rPr>
        <w:sz w:val="20"/>
        <w:szCs w:val="20"/>
      </w:rPr>
      <w:t xml:space="preserve">Versione finale del </w:t>
    </w:r>
    <w:r w:rsidR="00157768">
      <w:rPr>
        <w:sz w:val="20"/>
        <w:szCs w:val="20"/>
      </w:rPr>
      <w:t>21.7.2021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42" w:rsidRDefault="00C57342" w:rsidP="00A929DB">
      <w:r>
        <w:separator/>
      </w:r>
    </w:p>
  </w:footnote>
  <w:footnote w:type="continuationSeparator" w:id="1">
    <w:p w:rsidR="00C57342" w:rsidRDefault="00C57342" w:rsidP="00A92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0B"/>
    <w:multiLevelType w:val="hybridMultilevel"/>
    <w:tmpl w:val="C57A8B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D04F41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570D1"/>
    <w:multiLevelType w:val="hybridMultilevel"/>
    <w:tmpl w:val="81C046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C338D8"/>
    <w:multiLevelType w:val="hybridMultilevel"/>
    <w:tmpl w:val="600418AE"/>
    <w:lvl w:ilvl="0" w:tplc="102E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3378D"/>
    <w:multiLevelType w:val="hybridMultilevel"/>
    <w:tmpl w:val="DA546D10"/>
    <w:lvl w:ilvl="0" w:tplc="5EDEF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A8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C08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877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887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C14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EA2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E16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8E2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6187C"/>
    <w:multiLevelType w:val="hybridMultilevel"/>
    <w:tmpl w:val="1204AB60"/>
    <w:lvl w:ilvl="0" w:tplc="FBFEE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4D0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EDD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05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20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009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CF3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424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878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E3902"/>
    <w:multiLevelType w:val="hybridMultilevel"/>
    <w:tmpl w:val="1408B3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0367B1"/>
    <w:multiLevelType w:val="hybridMultilevel"/>
    <w:tmpl w:val="60C4A1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2313B"/>
    <w:multiLevelType w:val="multilevel"/>
    <w:tmpl w:val="7E44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032B5"/>
    <w:multiLevelType w:val="hybridMultilevel"/>
    <w:tmpl w:val="FA96F7A0"/>
    <w:lvl w:ilvl="0" w:tplc="C672C098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">
    <w:nsid w:val="23203AF6"/>
    <w:multiLevelType w:val="hybridMultilevel"/>
    <w:tmpl w:val="3266E06A"/>
    <w:lvl w:ilvl="0" w:tplc="F6C0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8E5F93"/>
    <w:multiLevelType w:val="multilevel"/>
    <w:tmpl w:val="714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4B542E"/>
    <w:multiLevelType w:val="hybridMultilevel"/>
    <w:tmpl w:val="8AF2EB12"/>
    <w:lvl w:ilvl="0" w:tplc="9280A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4D4CBE"/>
    <w:multiLevelType w:val="multilevel"/>
    <w:tmpl w:val="B54EE2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992D6A"/>
    <w:multiLevelType w:val="multilevel"/>
    <w:tmpl w:val="81C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C45AFC"/>
    <w:multiLevelType w:val="multilevel"/>
    <w:tmpl w:val="B54EE2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401E2A"/>
    <w:multiLevelType w:val="multilevel"/>
    <w:tmpl w:val="6CE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2466E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EF3F97"/>
    <w:multiLevelType w:val="hybridMultilevel"/>
    <w:tmpl w:val="80E663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D6702"/>
    <w:multiLevelType w:val="hybridMultilevel"/>
    <w:tmpl w:val="FDA669D4"/>
    <w:lvl w:ilvl="0" w:tplc="6E788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D0C75"/>
    <w:multiLevelType w:val="multilevel"/>
    <w:tmpl w:val="50B8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720B16"/>
    <w:multiLevelType w:val="multilevel"/>
    <w:tmpl w:val="8AF2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AD41A2"/>
    <w:multiLevelType w:val="hybridMultilevel"/>
    <w:tmpl w:val="50B8F160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D94600"/>
    <w:multiLevelType w:val="hybridMultilevel"/>
    <w:tmpl w:val="83E20D5C"/>
    <w:lvl w:ilvl="0" w:tplc="6B2042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F1419"/>
    <w:multiLevelType w:val="hybridMultilevel"/>
    <w:tmpl w:val="E4426D0E"/>
    <w:lvl w:ilvl="0" w:tplc="442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26349"/>
    <w:multiLevelType w:val="hybridMultilevel"/>
    <w:tmpl w:val="40F4616C"/>
    <w:lvl w:ilvl="0" w:tplc="0A1E6C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830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A7F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2D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8BE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81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CA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A36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C9C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4D4FC0"/>
    <w:multiLevelType w:val="multilevel"/>
    <w:tmpl w:val="3D8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072CE"/>
    <w:multiLevelType w:val="multilevel"/>
    <w:tmpl w:val="32E0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6E7F4E"/>
    <w:multiLevelType w:val="hybridMultilevel"/>
    <w:tmpl w:val="641E37F6"/>
    <w:lvl w:ilvl="0" w:tplc="249CB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C8C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E15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6B1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A83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6F2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C96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26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4C4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229ED"/>
    <w:multiLevelType w:val="hybridMultilevel"/>
    <w:tmpl w:val="91945552"/>
    <w:lvl w:ilvl="0" w:tplc="874CD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A841C5"/>
    <w:multiLevelType w:val="hybridMultilevel"/>
    <w:tmpl w:val="C8B694C4"/>
    <w:lvl w:ilvl="0" w:tplc="834690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B7759E"/>
    <w:multiLevelType w:val="hybridMultilevel"/>
    <w:tmpl w:val="1938DD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E772A"/>
    <w:multiLevelType w:val="hybridMultilevel"/>
    <w:tmpl w:val="9BDA9E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93F54D1"/>
    <w:multiLevelType w:val="hybridMultilevel"/>
    <w:tmpl w:val="3244BA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D22FD"/>
    <w:multiLevelType w:val="hybridMultilevel"/>
    <w:tmpl w:val="0DBA029E"/>
    <w:lvl w:ilvl="0" w:tplc="E3EA14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EB5BA7"/>
    <w:multiLevelType w:val="multilevel"/>
    <w:tmpl w:val="B54EE2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E1979AF"/>
    <w:multiLevelType w:val="multilevel"/>
    <w:tmpl w:val="9BD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E3C4F14"/>
    <w:multiLevelType w:val="hybridMultilevel"/>
    <w:tmpl w:val="DAD4B2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C17317"/>
    <w:multiLevelType w:val="hybridMultilevel"/>
    <w:tmpl w:val="8EC6B680"/>
    <w:lvl w:ilvl="0" w:tplc="E56E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18A06B9"/>
    <w:multiLevelType w:val="hybridMultilevel"/>
    <w:tmpl w:val="32E04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30F5C98"/>
    <w:multiLevelType w:val="multilevel"/>
    <w:tmpl w:val="B54EE2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34A4111"/>
    <w:multiLevelType w:val="multilevel"/>
    <w:tmpl w:val="0B18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F631D"/>
    <w:multiLevelType w:val="hybridMultilevel"/>
    <w:tmpl w:val="699AB7CE"/>
    <w:lvl w:ilvl="0" w:tplc="C97AE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74CFC"/>
    <w:multiLevelType w:val="hybridMultilevel"/>
    <w:tmpl w:val="02724B80"/>
    <w:lvl w:ilvl="0" w:tplc="031A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AB12395"/>
    <w:multiLevelType w:val="hybridMultilevel"/>
    <w:tmpl w:val="314CA886"/>
    <w:lvl w:ilvl="0" w:tplc="92DA2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83EE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6E4E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6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6"/>
  </w:num>
  <w:num w:numId="3">
    <w:abstractNumId w:val="32"/>
  </w:num>
  <w:num w:numId="4">
    <w:abstractNumId w:val="17"/>
  </w:num>
  <w:num w:numId="5">
    <w:abstractNumId w:val="18"/>
  </w:num>
  <w:num w:numId="6">
    <w:abstractNumId w:val="8"/>
  </w:num>
  <w:num w:numId="7">
    <w:abstractNumId w:val="29"/>
  </w:num>
  <w:num w:numId="8">
    <w:abstractNumId w:val="0"/>
  </w:num>
  <w:num w:numId="9">
    <w:abstractNumId w:val="16"/>
  </w:num>
  <w:num w:numId="10">
    <w:abstractNumId w:val="22"/>
  </w:num>
  <w:num w:numId="11">
    <w:abstractNumId w:val="33"/>
  </w:num>
  <w:num w:numId="12">
    <w:abstractNumId w:val="3"/>
  </w:num>
  <w:num w:numId="13">
    <w:abstractNumId w:val="27"/>
  </w:num>
  <w:num w:numId="14">
    <w:abstractNumId w:val="24"/>
  </w:num>
  <w:num w:numId="15">
    <w:abstractNumId w:val="4"/>
  </w:num>
  <w:num w:numId="16">
    <w:abstractNumId w:val="9"/>
  </w:num>
  <w:num w:numId="17">
    <w:abstractNumId w:val="5"/>
  </w:num>
  <w:num w:numId="18">
    <w:abstractNumId w:val="36"/>
  </w:num>
  <w:num w:numId="19">
    <w:abstractNumId w:val="41"/>
  </w:num>
  <w:num w:numId="20">
    <w:abstractNumId w:val="25"/>
  </w:num>
  <w:num w:numId="21">
    <w:abstractNumId w:val="23"/>
  </w:num>
  <w:num w:numId="22">
    <w:abstractNumId w:val="39"/>
  </w:num>
  <w:num w:numId="23">
    <w:abstractNumId w:val="43"/>
  </w:num>
  <w:num w:numId="24">
    <w:abstractNumId w:val="15"/>
  </w:num>
  <w:num w:numId="25">
    <w:abstractNumId w:val="12"/>
  </w:num>
  <w:num w:numId="26">
    <w:abstractNumId w:val="28"/>
  </w:num>
  <w:num w:numId="27">
    <w:abstractNumId w:val="34"/>
  </w:num>
  <w:num w:numId="28">
    <w:abstractNumId w:val="31"/>
  </w:num>
  <w:num w:numId="29">
    <w:abstractNumId w:val="14"/>
  </w:num>
  <w:num w:numId="30">
    <w:abstractNumId w:val="21"/>
  </w:num>
  <w:num w:numId="31">
    <w:abstractNumId w:val="19"/>
  </w:num>
  <w:num w:numId="32">
    <w:abstractNumId w:val="1"/>
  </w:num>
  <w:num w:numId="33">
    <w:abstractNumId w:val="13"/>
  </w:num>
  <w:num w:numId="34">
    <w:abstractNumId w:val="38"/>
  </w:num>
  <w:num w:numId="35">
    <w:abstractNumId w:val="35"/>
  </w:num>
  <w:num w:numId="36">
    <w:abstractNumId w:val="42"/>
  </w:num>
  <w:num w:numId="37">
    <w:abstractNumId w:val="26"/>
  </w:num>
  <w:num w:numId="38">
    <w:abstractNumId w:val="11"/>
  </w:num>
  <w:num w:numId="39">
    <w:abstractNumId w:val="10"/>
  </w:num>
  <w:num w:numId="40">
    <w:abstractNumId w:val="20"/>
  </w:num>
  <w:num w:numId="41">
    <w:abstractNumId w:val="37"/>
  </w:num>
  <w:num w:numId="42">
    <w:abstractNumId w:val="7"/>
  </w:num>
  <w:num w:numId="43">
    <w:abstractNumId w:val="40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9E9"/>
    <w:rsid w:val="00003F1E"/>
    <w:rsid w:val="00017E6E"/>
    <w:rsid w:val="00025590"/>
    <w:rsid w:val="00034AE8"/>
    <w:rsid w:val="000354DF"/>
    <w:rsid w:val="00042B94"/>
    <w:rsid w:val="00057EAD"/>
    <w:rsid w:val="00073AEF"/>
    <w:rsid w:val="00083D01"/>
    <w:rsid w:val="00103DA2"/>
    <w:rsid w:val="0011073D"/>
    <w:rsid w:val="0015371B"/>
    <w:rsid w:val="00157768"/>
    <w:rsid w:val="001653DC"/>
    <w:rsid w:val="00176B02"/>
    <w:rsid w:val="0017757F"/>
    <w:rsid w:val="001949A1"/>
    <w:rsid w:val="0019546C"/>
    <w:rsid w:val="001F620B"/>
    <w:rsid w:val="00203B13"/>
    <w:rsid w:val="00232BD4"/>
    <w:rsid w:val="00243DE8"/>
    <w:rsid w:val="002457C9"/>
    <w:rsid w:val="00272BA3"/>
    <w:rsid w:val="00273A74"/>
    <w:rsid w:val="002844DD"/>
    <w:rsid w:val="0029359B"/>
    <w:rsid w:val="002B12DB"/>
    <w:rsid w:val="002C179B"/>
    <w:rsid w:val="002C42C9"/>
    <w:rsid w:val="002E067C"/>
    <w:rsid w:val="002E29D7"/>
    <w:rsid w:val="002F4718"/>
    <w:rsid w:val="002F4E5C"/>
    <w:rsid w:val="00303C91"/>
    <w:rsid w:val="0032305E"/>
    <w:rsid w:val="00327603"/>
    <w:rsid w:val="00347FE8"/>
    <w:rsid w:val="00370CB1"/>
    <w:rsid w:val="0037402C"/>
    <w:rsid w:val="00387C78"/>
    <w:rsid w:val="0039017F"/>
    <w:rsid w:val="003B14FF"/>
    <w:rsid w:val="003D238D"/>
    <w:rsid w:val="003D6316"/>
    <w:rsid w:val="003E4DAD"/>
    <w:rsid w:val="00404296"/>
    <w:rsid w:val="004142AB"/>
    <w:rsid w:val="00443DFD"/>
    <w:rsid w:val="00444596"/>
    <w:rsid w:val="0044584D"/>
    <w:rsid w:val="00453BE6"/>
    <w:rsid w:val="00460464"/>
    <w:rsid w:val="00474604"/>
    <w:rsid w:val="00491B93"/>
    <w:rsid w:val="004B17DB"/>
    <w:rsid w:val="004C3E1C"/>
    <w:rsid w:val="004D4864"/>
    <w:rsid w:val="004F45A1"/>
    <w:rsid w:val="00501C5C"/>
    <w:rsid w:val="0052498C"/>
    <w:rsid w:val="00527D72"/>
    <w:rsid w:val="00537926"/>
    <w:rsid w:val="00556151"/>
    <w:rsid w:val="005A4F1F"/>
    <w:rsid w:val="005A7A10"/>
    <w:rsid w:val="005E4D4D"/>
    <w:rsid w:val="005F5299"/>
    <w:rsid w:val="0065155B"/>
    <w:rsid w:val="00652BCB"/>
    <w:rsid w:val="00667058"/>
    <w:rsid w:val="00667D59"/>
    <w:rsid w:val="006E44A7"/>
    <w:rsid w:val="006E7865"/>
    <w:rsid w:val="006F1490"/>
    <w:rsid w:val="006F4667"/>
    <w:rsid w:val="006F4A95"/>
    <w:rsid w:val="0071272C"/>
    <w:rsid w:val="007178F4"/>
    <w:rsid w:val="00755945"/>
    <w:rsid w:val="0075798A"/>
    <w:rsid w:val="007A2773"/>
    <w:rsid w:val="007C5359"/>
    <w:rsid w:val="007C735C"/>
    <w:rsid w:val="007D166A"/>
    <w:rsid w:val="007E0A2A"/>
    <w:rsid w:val="0083451B"/>
    <w:rsid w:val="0084157A"/>
    <w:rsid w:val="00842243"/>
    <w:rsid w:val="00861EC6"/>
    <w:rsid w:val="00883E0A"/>
    <w:rsid w:val="008A41D2"/>
    <w:rsid w:val="008B18C8"/>
    <w:rsid w:val="008F5F6E"/>
    <w:rsid w:val="0091307E"/>
    <w:rsid w:val="00933925"/>
    <w:rsid w:val="00967542"/>
    <w:rsid w:val="009678F5"/>
    <w:rsid w:val="009775EB"/>
    <w:rsid w:val="009A14DA"/>
    <w:rsid w:val="009A61B5"/>
    <w:rsid w:val="009B7A63"/>
    <w:rsid w:val="009D2EAE"/>
    <w:rsid w:val="009D4491"/>
    <w:rsid w:val="009E0A63"/>
    <w:rsid w:val="009F5660"/>
    <w:rsid w:val="00A31CA9"/>
    <w:rsid w:val="00A32F9E"/>
    <w:rsid w:val="00A3597D"/>
    <w:rsid w:val="00A51B66"/>
    <w:rsid w:val="00A647E9"/>
    <w:rsid w:val="00A87140"/>
    <w:rsid w:val="00A87177"/>
    <w:rsid w:val="00A92295"/>
    <w:rsid w:val="00A929DB"/>
    <w:rsid w:val="00AB04C4"/>
    <w:rsid w:val="00AB6C1F"/>
    <w:rsid w:val="00AC3F26"/>
    <w:rsid w:val="00AE7044"/>
    <w:rsid w:val="00AE7EAB"/>
    <w:rsid w:val="00AF317B"/>
    <w:rsid w:val="00AF6716"/>
    <w:rsid w:val="00B27624"/>
    <w:rsid w:val="00B32C7D"/>
    <w:rsid w:val="00B33674"/>
    <w:rsid w:val="00B36059"/>
    <w:rsid w:val="00B44A3C"/>
    <w:rsid w:val="00B45F8F"/>
    <w:rsid w:val="00B53144"/>
    <w:rsid w:val="00B71DC3"/>
    <w:rsid w:val="00B72FBC"/>
    <w:rsid w:val="00B775AC"/>
    <w:rsid w:val="00BB07C5"/>
    <w:rsid w:val="00BB2CD8"/>
    <w:rsid w:val="00BC0996"/>
    <w:rsid w:val="00BE2CBA"/>
    <w:rsid w:val="00C11129"/>
    <w:rsid w:val="00C30392"/>
    <w:rsid w:val="00C57342"/>
    <w:rsid w:val="00C66262"/>
    <w:rsid w:val="00C73229"/>
    <w:rsid w:val="00C75288"/>
    <w:rsid w:val="00C93FF8"/>
    <w:rsid w:val="00C948A1"/>
    <w:rsid w:val="00CA0F3A"/>
    <w:rsid w:val="00CD3F5C"/>
    <w:rsid w:val="00CD5E99"/>
    <w:rsid w:val="00CF2DE5"/>
    <w:rsid w:val="00D0196D"/>
    <w:rsid w:val="00D35143"/>
    <w:rsid w:val="00D468AF"/>
    <w:rsid w:val="00D809E9"/>
    <w:rsid w:val="00D81AE4"/>
    <w:rsid w:val="00D845BA"/>
    <w:rsid w:val="00DA1A97"/>
    <w:rsid w:val="00DA1C15"/>
    <w:rsid w:val="00DA5890"/>
    <w:rsid w:val="00DB7262"/>
    <w:rsid w:val="00DE2298"/>
    <w:rsid w:val="00DF0454"/>
    <w:rsid w:val="00E059B8"/>
    <w:rsid w:val="00E06885"/>
    <w:rsid w:val="00E1445F"/>
    <w:rsid w:val="00E65EFD"/>
    <w:rsid w:val="00E75DD8"/>
    <w:rsid w:val="00E93592"/>
    <w:rsid w:val="00E9426F"/>
    <w:rsid w:val="00E96318"/>
    <w:rsid w:val="00EB6EB6"/>
    <w:rsid w:val="00EC498E"/>
    <w:rsid w:val="00EE3DE9"/>
    <w:rsid w:val="00EE4525"/>
    <w:rsid w:val="00F168F6"/>
    <w:rsid w:val="00F17C23"/>
    <w:rsid w:val="00F228D2"/>
    <w:rsid w:val="00F4442B"/>
    <w:rsid w:val="00F46194"/>
    <w:rsid w:val="00F46EBD"/>
    <w:rsid w:val="00F51459"/>
    <w:rsid w:val="00F622AB"/>
    <w:rsid w:val="00F65BB7"/>
    <w:rsid w:val="00F715C3"/>
    <w:rsid w:val="00F8785A"/>
    <w:rsid w:val="00F94687"/>
    <w:rsid w:val="00F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584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584D"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4584D"/>
    <w:pPr>
      <w:keepNext/>
      <w:ind w:left="360"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44584D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44584D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4584D"/>
    <w:pPr>
      <w:tabs>
        <w:tab w:val="left" w:pos="576"/>
      </w:tabs>
      <w:spacing w:line="360" w:lineRule="atLeast"/>
      <w:jc w:val="both"/>
    </w:pPr>
    <w:rPr>
      <w:szCs w:val="20"/>
    </w:rPr>
  </w:style>
  <w:style w:type="paragraph" w:styleId="Corpodeltesto2">
    <w:name w:val="Body Text 2"/>
    <w:basedOn w:val="Normale"/>
    <w:rsid w:val="0044584D"/>
    <w:pPr>
      <w:spacing w:line="360" w:lineRule="atLeast"/>
      <w:jc w:val="both"/>
    </w:pPr>
    <w:rPr>
      <w:b/>
      <w:bCs/>
      <w:iCs/>
      <w:szCs w:val="20"/>
    </w:rPr>
  </w:style>
  <w:style w:type="paragraph" w:styleId="Corpodeltesto3">
    <w:name w:val="Body Text 3"/>
    <w:basedOn w:val="Normale"/>
    <w:rsid w:val="0044584D"/>
    <w:pPr>
      <w:spacing w:line="360" w:lineRule="atLeast"/>
    </w:pPr>
    <w:rPr>
      <w:b/>
      <w:bCs/>
      <w:szCs w:val="20"/>
    </w:rPr>
  </w:style>
  <w:style w:type="character" w:styleId="Collegamentoipertestuale">
    <w:name w:val="Hyperlink"/>
    <w:rsid w:val="0044584D"/>
    <w:rPr>
      <w:color w:val="0000FF"/>
      <w:u w:val="single"/>
    </w:rPr>
  </w:style>
  <w:style w:type="character" w:styleId="Enfasigrassetto">
    <w:name w:val="Strong"/>
    <w:qFormat/>
    <w:rsid w:val="0044584D"/>
    <w:rPr>
      <w:b/>
      <w:bCs/>
    </w:rPr>
  </w:style>
  <w:style w:type="character" w:styleId="Enfasicorsivo">
    <w:name w:val="Emphasis"/>
    <w:qFormat/>
    <w:rsid w:val="0044584D"/>
    <w:rPr>
      <w:i/>
      <w:iCs/>
    </w:rPr>
  </w:style>
  <w:style w:type="paragraph" w:styleId="Testonotadichiusura">
    <w:name w:val="endnote text"/>
    <w:basedOn w:val="Normale"/>
    <w:semiHidden/>
    <w:rsid w:val="0044584D"/>
    <w:rPr>
      <w:sz w:val="20"/>
      <w:szCs w:val="20"/>
    </w:rPr>
  </w:style>
  <w:style w:type="character" w:styleId="Rimandonotadichiusura">
    <w:name w:val="endnote reference"/>
    <w:semiHidden/>
    <w:rsid w:val="0044584D"/>
    <w:rPr>
      <w:vertAlign w:val="superscript"/>
    </w:rPr>
  </w:style>
  <w:style w:type="paragraph" w:styleId="Pidipagina">
    <w:name w:val="footer"/>
    <w:basedOn w:val="Normale"/>
    <w:rsid w:val="004458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4584D"/>
  </w:style>
  <w:style w:type="paragraph" w:styleId="Testofumetto">
    <w:name w:val="Balloon Text"/>
    <w:basedOn w:val="Normale"/>
    <w:semiHidden/>
    <w:rsid w:val="00D809E9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EE4525"/>
    <w:rPr>
      <w:color w:val="606420"/>
      <w:u w:val="single"/>
    </w:rPr>
  </w:style>
  <w:style w:type="paragraph" w:styleId="Testonotaapidipagina">
    <w:name w:val="footnote text"/>
    <w:basedOn w:val="Normale"/>
    <w:semiHidden/>
    <w:rsid w:val="00BE2CBA"/>
    <w:rPr>
      <w:sz w:val="20"/>
      <w:szCs w:val="20"/>
    </w:rPr>
  </w:style>
  <w:style w:type="character" w:styleId="Rimandonotaapidipagina">
    <w:name w:val="footnote reference"/>
    <w:semiHidden/>
    <w:rsid w:val="00BE2CBA"/>
    <w:rPr>
      <w:vertAlign w:val="superscript"/>
    </w:rPr>
  </w:style>
  <w:style w:type="paragraph" w:styleId="Intestazione">
    <w:name w:val="header"/>
    <w:basedOn w:val="Normale"/>
    <w:rsid w:val="00BE2CB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49304784">
                                  <w:marLeft w:val="33"/>
                                  <w:marRight w:val="33"/>
                                  <w:marTop w:val="33"/>
                                  <w:marBottom w:val="33"/>
                                  <w:divBdr>
                                    <w:top w:val="single" w:sz="12" w:space="17" w:color="ECEEED"/>
                                    <w:left w:val="single" w:sz="12" w:space="25" w:color="ECEEED"/>
                                    <w:bottom w:val="single" w:sz="12" w:space="17" w:color="ECEEED"/>
                                    <w:right w:val="single" w:sz="12" w:space="25" w:color="ECEEED"/>
                                  </w:divBdr>
                                  <w:divsChild>
                                    <w:div w:id="2527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2d</vt:lpstr>
    </vt:vector>
  </TitlesOfParts>
  <Company>Policlinico Sant'Orsola-Malpighi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2d</dc:title>
  <dc:creator>utente</dc:creator>
  <cp:lastModifiedBy>stefania.proni</cp:lastModifiedBy>
  <cp:revision>4</cp:revision>
  <cp:lastPrinted>2014-04-02T11:54:00Z</cp:lastPrinted>
  <dcterms:created xsi:type="dcterms:W3CDTF">2021-08-26T10:04:00Z</dcterms:created>
  <dcterms:modified xsi:type="dcterms:W3CDTF">2021-08-26T10:10:00Z</dcterms:modified>
</cp:coreProperties>
</file>