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43A41" w14:textId="17543576" w:rsidR="00DF150F" w:rsidRDefault="004852AF" w:rsidP="00FC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4852AF">
        <w:rPr>
          <w:b/>
          <w:bCs/>
          <w:sz w:val="28"/>
          <w:szCs w:val="28"/>
        </w:rPr>
        <w:t xml:space="preserve">nvestimenti da realizzare con </w:t>
      </w:r>
      <w:r w:rsidR="008E646E">
        <w:rPr>
          <w:b/>
          <w:bCs/>
          <w:sz w:val="28"/>
          <w:szCs w:val="28"/>
        </w:rPr>
        <w:t xml:space="preserve">i </w:t>
      </w:r>
      <w:r w:rsidRPr="004852AF">
        <w:rPr>
          <w:b/>
          <w:bCs/>
          <w:sz w:val="28"/>
          <w:szCs w:val="28"/>
        </w:rPr>
        <w:t>fondi</w:t>
      </w:r>
      <w:r w:rsidR="008E646E">
        <w:rPr>
          <w:b/>
          <w:bCs/>
          <w:sz w:val="28"/>
          <w:szCs w:val="28"/>
        </w:rPr>
        <w:t xml:space="preserve"> del </w:t>
      </w:r>
      <w:r w:rsidRPr="004852AF">
        <w:rPr>
          <w:b/>
          <w:bCs/>
          <w:sz w:val="28"/>
          <w:szCs w:val="28"/>
        </w:rPr>
        <w:t>PNRR</w:t>
      </w:r>
      <w:r>
        <w:rPr>
          <w:b/>
          <w:bCs/>
          <w:sz w:val="28"/>
          <w:szCs w:val="28"/>
        </w:rPr>
        <w:t xml:space="preserve"> </w:t>
      </w:r>
      <w:r w:rsidR="008E646E">
        <w:rPr>
          <w:b/>
          <w:bCs/>
          <w:sz w:val="28"/>
          <w:szCs w:val="28"/>
        </w:rPr>
        <w:t>in Emilia-Romagna per la “</w:t>
      </w:r>
      <w:r w:rsidR="00CA3DD2" w:rsidRPr="004852AF">
        <w:rPr>
          <w:b/>
          <w:bCs/>
          <w:sz w:val="28"/>
          <w:szCs w:val="28"/>
        </w:rPr>
        <w:t xml:space="preserve">Missione </w:t>
      </w:r>
      <w:r w:rsidR="008E646E">
        <w:rPr>
          <w:b/>
          <w:bCs/>
          <w:sz w:val="28"/>
          <w:szCs w:val="28"/>
        </w:rPr>
        <w:t>S</w:t>
      </w:r>
      <w:r w:rsidR="00CA3DD2" w:rsidRPr="004852AF">
        <w:rPr>
          <w:b/>
          <w:bCs/>
          <w:sz w:val="28"/>
          <w:szCs w:val="28"/>
        </w:rPr>
        <w:t>alute</w:t>
      </w:r>
      <w:r>
        <w:rPr>
          <w:b/>
          <w:bCs/>
          <w:sz w:val="28"/>
          <w:szCs w:val="28"/>
        </w:rPr>
        <w:t>”</w:t>
      </w:r>
      <w:r w:rsidR="00DF150F">
        <w:rPr>
          <w:b/>
          <w:bCs/>
          <w:i/>
          <w:iCs/>
          <w:sz w:val="28"/>
          <w:szCs w:val="28"/>
        </w:rPr>
        <w:t xml:space="preserve">. </w:t>
      </w:r>
      <w:r w:rsidR="00DF150F">
        <w:rPr>
          <w:b/>
          <w:bCs/>
          <w:sz w:val="28"/>
          <w:szCs w:val="28"/>
        </w:rPr>
        <w:t xml:space="preserve">Ausl di </w:t>
      </w:r>
      <w:r w:rsidR="006E0E65">
        <w:rPr>
          <w:b/>
          <w:bCs/>
          <w:sz w:val="28"/>
          <w:szCs w:val="28"/>
        </w:rPr>
        <w:t>Bologna</w:t>
      </w:r>
      <w:r w:rsidR="001F24ED">
        <w:rPr>
          <w:b/>
          <w:bCs/>
          <w:sz w:val="28"/>
          <w:szCs w:val="28"/>
        </w:rPr>
        <w:t xml:space="preserve"> e Azienda Ospedaliera Universitaria</w:t>
      </w:r>
      <w:r w:rsidR="00647BA4">
        <w:rPr>
          <w:b/>
          <w:bCs/>
          <w:sz w:val="28"/>
          <w:szCs w:val="28"/>
        </w:rPr>
        <w:t xml:space="preserve"> Sant’Orsola e </w:t>
      </w:r>
      <w:r w:rsidR="006556FC">
        <w:rPr>
          <w:b/>
          <w:bCs/>
          <w:sz w:val="28"/>
          <w:szCs w:val="28"/>
        </w:rPr>
        <w:t>Istituto Ortopedico Rizzoli</w:t>
      </w:r>
    </w:p>
    <w:p w14:paraId="61DBC8A3" w14:textId="77777777" w:rsidR="00567C63" w:rsidRDefault="00567C63" w:rsidP="00567C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Azienda Ospedaliera Universitaria di Bologna - Policlinico Sant’Orsola</w:t>
      </w:r>
    </w:p>
    <w:p w14:paraId="47AD042F" w14:textId="77777777" w:rsidR="00567C63" w:rsidRPr="00C17C2E" w:rsidRDefault="00567C63" w:rsidP="00567C63">
      <w:r>
        <w:t xml:space="preserve">Le risorse complessive del PNRR destinate alla </w:t>
      </w:r>
      <w:r w:rsidRPr="00C17C2E">
        <w:t xml:space="preserve">Azienda Ospedaliera Universitaria di </w:t>
      </w:r>
      <w:r>
        <w:t>Bologna ammontano a</w:t>
      </w:r>
      <w:r>
        <w:rPr>
          <w:b/>
          <w:bCs/>
        </w:rPr>
        <w:t xml:space="preserve"> </w:t>
      </w:r>
      <w:r w:rsidRPr="00A146AA">
        <w:rPr>
          <w:b/>
          <w:bCs/>
        </w:rPr>
        <w:t>33.488.022,77</w:t>
      </w:r>
      <w:r>
        <w:rPr>
          <w:b/>
          <w:bCs/>
        </w:rPr>
        <w:t xml:space="preserve"> </w:t>
      </w:r>
      <w:r w:rsidRPr="001670E5">
        <w:rPr>
          <w:b/>
          <w:bCs/>
        </w:rPr>
        <w:t>€</w:t>
      </w:r>
      <w:r>
        <w:rPr>
          <w:b/>
          <w:bCs/>
        </w:rPr>
        <w:t xml:space="preserve">. </w:t>
      </w:r>
      <w:r w:rsidRPr="00C17C2E">
        <w:t>Di questi</w:t>
      </w:r>
      <w:r>
        <w:t>,</w:t>
      </w:r>
      <w:r w:rsidRPr="00C17C2E">
        <w:rPr>
          <w:b/>
          <w:bCs/>
        </w:rPr>
        <w:t xml:space="preserve"> </w:t>
      </w:r>
      <w:r w:rsidRPr="00A03E9C">
        <w:rPr>
          <w:b/>
          <w:bCs/>
        </w:rPr>
        <w:t>19.263.022,77</w:t>
      </w:r>
      <w:r>
        <w:rPr>
          <w:b/>
          <w:bCs/>
        </w:rPr>
        <w:t xml:space="preserve"> € </w:t>
      </w:r>
      <w:r>
        <w:t xml:space="preserve">sono destinati all’aggiornamento tecnologico e digitale, </w:t>
      </w:r>
      <w:r w:rsidRPr="00922392">
        <w:rPr>
          <w:b/>
          <w:bCs/>
        </w:rPr>
        <w:t>14.225.000</w:t>
      </w:r>
      <w:r>
        <w:rPr>
          <w:b/>
          <w:bCs/>
        </w:rPr>
        <w:t xml:space="preserve"> </w:t>
      </w:r>
      <w:r w:rsidRPr="001670E5">
        <w:rPr>
          <w:b/>
          <w:bCs/>
        </w:rPr>
        <w:t>€</w:t>
      </w:r>
      <w:r>
        <w:rPr>
          <w:b/>
          <w:bCs/>
        </w:rPr>
        <w:t xml:space="preserve"> </w:t>
      </w:r>
      <w:r w:rsidRPr="007E7C80">
        <w:t>all’adeguamento antisismico</w:t>
      </w:r>
      <w:r>
        <w:t>.</w:t>
      </w:r>
    </w:p>
    <w:p w14:paraId="53865949" w14:textId="77777777" w:rsidR="00567C63" w:rsidRPr="005B270D" w:rsidRDefault="00567C63" w:rsidP="00567C63">
      <w:pPr>
        <w:pStyle w:val="Titolo2"/>
      </w:pPr>
      <w:r w:rsidRPr="005B270D">
        <w:t>2.1</w:t>
      </w:r>
      <w:r>
        <w:t xml:space="preserve"> A</w:t>
      </w:r>
      <w:r w:rsidRPr="005B270D">
        <w:t>ggiornamento tecnologico e digitale</w:t>
      </w:r>
    </w:p>
    <w:p w14:paraId="641C3A08" w14:textId="77777777" w:rsidR="00567C63" w:rsidRDefault="00567C63" w:rsidP="00567C63">
      <w:pPr>
        <w:pStyle w:val="Titolo2"/>
      </w:pPr>
      <w:r>
        <w:t xml:space="preserve">Investimento 1.1: </w:t>
      </w:r>
      <w:r w:rsidRPr="00657E43">
        <w:t>Ammodernamento del parco tecnologico e digitale ospedalier</w:t>
      </w:r>
      <w:r>
        <w:t>o</w:t>
      </w:r>
    </w:p>
    <w:p w14:paraId="29EB300E" w14:textId="77777777" w:rsidR="00567C63" w:rsidRDefault="00567C63" w:rsidP="00567C63">
      <w:pPr>
        <w:jc w:val="both"/>
      </w:pPr>
      <w:r>
        <w:t xml:space="preserve">L’ammontare complessivo di questi interventi è pari a </w:t>
      </w:r>
      <w:r w:rsidRPr="00A03E9C">
        <w:rPr>
          <w:b/>
          <w:bCs/>
        </w:rPr>
        <w:t>19.263.022,77</w:t>
      </w:r>
      <w:r>
        <w:rPr>
          <w:b/>
          <w:bCs/>
        </w:rPr>
        <w:t xml:space="preserve"> </w:t>
      </w:r>
      <w:r w:rsidRPr="008C51BE">
        <w:rPr>
          <w:b/>
          <w:bCs/>
        </w:rPr>
        <w:t>€</w:t>
      </w:r>
      <w:r>
        <w:rPr>
          <w:b/>
          <w:bCs/>
        </w:rPr>
        <w:t xml:space="preserve"> </w:t>
      </w:r>
      <w:r w:rsidRPr="00876AF8">
        <w:t>così</w:t>
      </w:r>
      <w:r>
        <w:rPr>
          <w:b/>
          <w:bCs/>
        </w:rPr>
        <w:t xml:space="preserve"> </w:t>
      </w:r>
      <w:r>
        <w:t>distribuiti:</w:t>
      </w:r>
    </w:p>
    <w:p w14:paraId="3E9F592F" w14:textId="77777777" w:rsidR="00567C63" w:rsidRDefault="00567C63" w:rsidP="00567C63">
      <w:pPr>
        <w:pStyle w:val="Titolo3"/>
      </w:pPr>
      <w:r w:rsidRPr="008E2E38">
        <w:t>Investimento 1.</w:t>
      </w:r>
      <w:r>
        <w:t>1:</w:t>
      </w:r>
      <w:r w:rsidRPr="00CA0C7D">
        <w:t xml:space="preserve"> Digitalizzazione sedi DEA I e II livello</w:t>
      </w:r>
      <w:r w:rsidRPr="008E2E38">
        <w:tab/>
      </w:r>
    </w:p>
    <w:p w14:paraId="022D4096" w14:textId="77777777" w:rsidR="00567C63" w:rsidRDefault="00567C63" w:rsidP="00567C63">
      <w:pPr>
        <w:pStyle w:val="Titolo3"/>
        <w:numPr>
          <w:ilvl w:val="0"/>
          <w:numId w:val="23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F159D">
        <w:rPr>
          <w:rFonts w:asciiTheme="minorHAnsi" w:eastAsiaTheme="minorHAnsi" w:hAnsiTheme="minorHAnsi" w:cstheme="minorBidi"/>
          <w:color w:val="auto"/>
          <w:sz w:val="22"/>
          <w:szCs w:val="22"/>
        </w:rPr>
        <w:t>Sviluppo del Sistema Informativo dell'Ospedale DEA II Azienda Ospedaliero Universitaria di Bologna DEA II Livello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Pr="00E54949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11.635.133,64 </w:t>
      </w:r>
      <w:r w:rsidRPr="00E54949">
        <w:rPr>
          <w:b/>
          <w:bCs/>
        </w:rPr>
        <w:t>€</w:t>
      </w:r>
    </w:p>
    <w:p w14:paraId="1D136C2C" w14:textId="77777777" w:rsidR="00567C63" w:rsidRPr="005A7F53" w:rsidRDefault="00567C63" w:rsidP="00567C63">
      <w:pPr>
        <w:pStyle w:val="Titolo3"/>
      </w:pPr>
      <w:r w:rsidRPr="004776D1">
        <w:t>Investimento</w:t>
      </w:r>
      <w:r>
        <w:t xml:space="preserve"> 1.1 Alta e media tecnologia</w:t>
      </w:r>
    </w:p>
    <w:p w14:paraId="0D2997E0" w14:textId="77777777" w:rsidR="00567C63" w:rsidRDefault="00567C63" w:rsidP="00567C63">
      <w:pPr>
        <w:pStyle w:val="Paragrafoelenco"/>
        <w:numPr>
          <w:ilvl w:val="0"/>
          <w:numId w:val="23"/>
        </w:numPr>
      </w:pPr>
      <w:r>
        <w:t xml:space="preserve">L’azienda ospedaliera avrà complessivamente a disposizione </w:t>
      </w:r>
      <w:r w:rsidRPr="00194D28">
        <w:rPr>
          <w:b/>
          <w:bCs/>
        </w:rPr>
        <w:t xml:space="preserve">7.627.889,13 € </w:t>
      </w:r>
      <w:r w:rsidRPr="00231198">
        <w:t xml:space="preserve">per </w:t>
      </w:r>
      <w:r>
        <w:t>la sostituzione di macchinari esistenti e l’acquisizione di nuovi (per esempio PET o Angiografo)</w:t>
      </w:r>
    </w:p>
    <w:p w14:paraId="0FB42639" w14:textId="77777777" w:rsidR="00567C63" w:rsidRDefault="00567C63" w:rsidP="00567C63">
      <w:pPr>
        <w:pStyle w:val="Titolo2"/>
      </w:pPr>
      <w:r w:rsidRPr="004D43C9">
        <w:t>Investimento 1.2 Verso un ospedale sicuro e sostenibile - Sismica</w:t>
      </w:r>
    </w:p>
    <w:p w14:paraId="0D2B14E1" w14:textId="77777777" w:rsidR="00567C63" w:rsidRPr="009E1166" w:rsidRDefault="00567C63" w:rsidP="00567C63">
      <w:pPr>
        <w:pStyle w:val="Paragrafoelenco"/>
        <w:numPr>
          <w:ilvl w:val="0"/>
          <w:numId w:val="20"/>
        </w:numPr>
        <w:rPr>
          <w:b/>
          <w:bCs/>
        </w:rPr>
      </w:pPr>
      <w:r>
        <w:t xml:space="preserve">Padiglione 3 - Polo della ricerca scientifica: </w:t>
      </w:r>
      <w:r w:rsidRPr="009E1166">
        <w:rPr>
          <w:b/>
          <w:bCs/>
        </w:rPr>
        <w:t>4.500.000 €</w:t>
      </w:r>
    </w:p>
    <w:p w14:paraId="7F61B14D" w14:textId="471B733B" w:rsidR="00567C63" w:rsidRDefault="00567C63" w:rsidP="00FC474A">
      <w:pPr>
        <w:pStyle w:val="Paragrafoelenco"/>
        <w:numPr>
          <w:ilvl w:val="0"/>
          <w:numId w:val="20"/>
        </w:numPr>
      </w:pPr>
      <w:r>
        <w:t xml:space="preserve">Ricostruzione del padiglione 26 - realizzazione di palazzina ambulatori: </w:t>
      </w:r>
      <w:r w:rsidRPr="009E1166">
        <w:rPr>
          <w:b/>
          <w:bCs/>
        </w:rPr>
        <w:t>9.725.000 €</w:t>
      </w:r>
      <w:r>
        <w:t xml:space="preserve"> </w:t>
      </w:r>
      <w:r>
        <w:tab/>
        <w:t xml:space="preserve">   </w:t>
      </w:r>
    </w:p>
    <w:p w14:paraId="032086D0" w14:textId="77777777" w:rsidR="00567C63" w:rsidRPr="00567C63" w:rsidRDefault="00567C63" w:rsidP="00567C63">
      <w:pPr>
        <w:pStyle w:val="Paragrafoelenco"/>
      </w:pPr>
      <w:bookmarkStart w:id="0" w:name="_GoBack"/>
      <w:bookmarkEnd w:id="0"/>
    </w:p>
    <w:p w14:paraId="3DC0E241" w14:textId="3681EADB" w:rsidR="0007376D" w:rsidRDefault="0007376D" w:rsidP="00FC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Ausl di </w:t>
      </w:r>
      <w:r w:rsidR="006556FC">
        <w:rPr>
          <w:b/>
          <w:bCs/>
          <w:sz w:val="28"/>
          <w:szCs w:val="28"/>
        </w:rPr>
        <w:t>Bologna</w:t>
      </w:r>
    </w:p>
    <w:p w14:paraId="781EDD06" w14:textId="2FCB37EB" w:rsidR="00C76792" w:rsidRPr="000B4421" w:rsidRDefault="00C76792" w:rsidP="00C76792">
      <w:r>
        <w:t xml:space="preserve">Le risorse </w:t>
      </w:r>
      <w:r w:rsidR="00101DEC">
        <w:t>complessive del PNRR destinate alla salute</w:t>
      </w:r>
      <w:r w:rsidR="004D276B">
        <w:t>,</w:t>
      </w:r>
      <w:r w:rsidR="00101DEC">
        <w:t xml:space="preserve"> </w:t>
      </w:r>
      <w:r>
        <w:t>disponibili per l’</w:t>
      </w:r>
      <w:r w:rsidRPr="004D276B">
        <w:rPr>
          <w:b/>
          <w:bCs/>
        </w:rPr>
        <w:t xml:space="preserve">Ausl di </w:t>
      </w:r>
      <w:r w:rsidR="006556FC">
        <w:rPr>
          <w:b/>
          <w:bCs/>
        </w:rPr>
        <w:t xml:space="preserve">Bologna </w:t>
      </w:r>
      <w:r>
        <w:t xml:space="preserve">ammontano a </w:t>
      </w:r>
      <w:r w:rsidR="00C753BD" w:rsidRPr="00C753BD">
        <w:rPr>
          <w:b/>
          <w:bCs/>
        </w:rPr>
        <w:t>71.593.485,43</w:t>
      </w:r>
      <w:r w:rsidR="00C753BD">
        <w:rPr>
          <w:b/>
          <w:bCs/>
        </w:rPr>
        <w:t xml:space="preserve"> </w:t>
      </w:r>
      <w:r w:rsidR="00CA05B5" w:rsidRPr="008C51BE">
        <w:rPr>
          <w:b/>
          <w:bCs/>
        </w:rPr>
        <w:t>€</w:t>
      </w:r>
      <w:r>
        <w:t xml:space="preserve">. </w:t>
      </w:r>
      <w:r w:rsidR="00C93705">
        <w:t xml:space="preserve">Di questi, </w:t>
      </w:r>
      <w:r w:rsidR="00B14A34" w:rsidRPr="00B14A34">
        <w:rPr>
          <w:b/>
          <w:bCs/>
        </w:rPr>
        <w:t>41.285.140,90</w:t>
      </w:r>
      <w:r w:rsidR="00B14A34">
        <w:rPr>
          <w:b/>
          <w:bCs/>
        </w:rPr>
        <w:t xml:space="preserve"> </w:t>
      </w:r>
      <w:r w:rsidR="00C93705" w:rsidRPr="008C51BE">
        <w:rPr>
          <w:b/>
          <w:bCs/>
        </w:rPr>
        <w:t>€</w:t>
      </w:r>
      <w:r w:rsidR="00C93705">
        <w:t xml:space="preserve"> </w:t>
      </w:r>
      <w:r>
        <w:t>s</w:t>
      </w:r>
      <w:r w:rsidR="004826E7">
        <w:t>aranno investit</w:t>
      </w:r>
      <w:r w:rsidR="00C93705">
        <w:t>i</w:t>
      </w:r>
      <w:r w:rsidR="004826E7">
        <w:t xml:space="preserve"> per</w:t>
      </w:r>
      <w:r w:rsidR="004624F8">
        <w:t xml:space="preserve"> il primo componente </w:t>
      </w:r>
      <w:r w:rsidR="004D276B">
        <w:t>“</w:t>
      </w:r>
      <w:r w:rsidR="004624F8">
        <w:t>R</w:t>
      </w:r>
      <w:r w:rsidR="004624F8" w:rsidRPr="004624F8">
        <w:t>eti di prossimità e telemedicina per l’assistenza sanitaria territoriale</w:t>
      </w:r>
      <w:r w:rsidR="004D276B">
        <w:t>”</w:t>
      </w:r>
      <w:r w:rsidR="004624F8">
        <w:t xml:space="preserve">, </w:t>
      </w:r>
      <w:r w:rsidR="00377987">
        <w:t xml:space="preserve">i restanti </w:t>
      </w:r>
      <w:r w:rsidR="00AD7F0A" w:rsidRPr="00AD7F0A">
        <w:rPr>
          <w:b/>
          <w:bCs/>
        </w:rPr>
        <w:t>30.308.344,53</w:t>
      </w:r>
      <w:r w:rsidR="00AD7F0A">
        <w:rPr>
          <w:b/>
          <w:bCs/>
        </w:rPr>
        <w:t xml:space="preserve"> </w:t>
      </w:r>
      <w:r w:rsidR="00C93705" w:rsidRPr="008C51BE">
        <w:rPr>
          <w:b/>
          <w:bCs/>
        </w:rPr>
        <w:t>€</w:t>
      </w:r>
      <w:r w:rsidR="00C93705">
        <w:t xml:space="preserve"> invece sono </w:t>
      </w:r>
      <w:r w:rsidR="004D276B">
        <w:t>stanziat</w:t>
      </w:r>
      <w:r w:rsidR="000125CE">
        <w:t>i</w:t>
      </w:r>
      <w:r w:rsidR="004D276B">
        <w:t xml:space="preserve"> per il secondo componente “I</w:t>
      </w:r>
      <w:r w:rsidR="004D276B" w:rsidRPr="00657E43">
        <w:t>nnovazione, ricerca e digitalizzazione del servizio sanitario nazionale</w:t>
      </w:r>
      <w:r w:rsidR="004D276B">
        <w:t>”. Di seguito il dettaglio degli interventi in progra</w:t>
      </w:r>
      <w:r w:rsidR="00FC474A">
        <w:t>mma</w:t>
      </w:r>
      <w:r w:rsidR="000125CE">
        <w:t>.</w:t>
      </w:r>
    </w:p>
    <w:p w14:paraId="12D008AF" w14:textId="3D67B8F5" w:rsidR="00D73635" w:rsidRPr="00CA3DD2" w:rsidRDefault="00565DBC" w:rsidP="008E646E">
      <w:pPr>
        <w:pStyle w:val="Titolo1"/>
      </w:pPr>
      <w:r w:rsidRPr="00CA3DD2">
        <w:t>Component</w:t>
      </w:r>
      <w:r w:rsidR="004624F8">
        <w:t>e</w:t>
      </w:r>
      <w:r w:rsidRPr="00CA3DD2">
        <w:t xml:space="preserve"> 1: </w:t>
      </w:r>
      <w:r w:rsidR="00A34E7E">
        <w:t>R</w:t>
      </w:r>
      <w:r w:rsidR="00A34E7E" w:rsidRPr="00CA3DD2">
        <w:t xml:space="preserve">eti di prossimità e telemedicina per l’assistenza sanitaria territoriale </w:t>
      </w:r>
    </w:p>
    <w:p w14:paraId="09790896" w14:textId="1AE23852" w:rsidR="00D73635" w:rsidRPr="001E1CA8" w:rsidRDefault="00657E43" w:rsidP="008E646E">
      <w:pPr>
        <w:pStyle w:val="Titolo2"/>
      </w:pPr>
      <w:r>
        <w:t xml:space="preserve">Investimento 1.1 </w:t>
      </w:r>
      <w:r w:rsidR="00D73635" w:rsidRPr="001E1CA8">
        <w:t>Case della Comunità</w:t>
      </w:r>
      <w:r w:rsidR="004162C3">
        <w:t xml:space="preserve"> e presa in carico della persona </w:t>
      </w:r>
    </w:p>
    <w:p w14:paraId="6CEC7671" w14:textId="181B00E4" w:rsidR="00B35701" w:rsidRPr="00E437CC" w:rsidRDefault="00E437CC" w:rsidP="00D827C2">
      <w:pPr>
        <w:jc w:val="both"/>
      </w:pPr>
      <w:r>
        <w:t xml:space="preserve">L’ammontare complessivo di questi </w:t>
      </w:r>
      <w:r w:rsidR="0022048B">
        <w:t>17</w:t>
      </w:r>
      <w:r>
        <w:t xml:space="preserve"> interventi è pari a </w:t>
      </w:r>
      <w:r w:rsidR="00146146" w:rsidRPr="00146146">
        <w:rPr>
          <w:b/>
          <w:bCs/>
        </w:rPr>
        <w:t xml:space="preserve">24.744.044,45 </w:t>
      </w:r>
      <w:r w:rsidR="008C51BE" w:rsidRPr="008C51BE">
        <w:rPr>
          <w:b/>
          <w:bCs/>
        </w:rPr>
        <w:t xml:space="preserve">€ </w:t>
      </w:r>
      <w:r>
        <w:t>così distribuiti</w:t>
      </w:r>
      <w:r w:rsidR="0022048B">
        <w:t>:</w:t>
      </w:r>
    </w:p>
    <w:p w14:paraId="30222C87" w14:textId="5ACE77C5" w:rsidR="00146146" w:rsidRDefault="00FC1F06" w:rsidP="00146146">
      <w:pPr>
        <w:pStyle w:val="Paragrafoelenco"/>
        <w:numPr>
          <w:ilvl w:val="0"/>
          <w:numId w:val="16"/>
        </w:numPr>
        <w:jc w:val="both"/>
      </w:pPr>
      <w:r>
        <w:t xml:space="preserve">Nuova costruzione della </w:t>
      </w:r>
      <w:r w:rsidR="00146146">
        <w:t>Casa della Comunità di Bologna (Savena - Santo Stefano)</w:t>
      </w:r>
      <w:r>
        <w:t xml:space="preserve">: </w:t>
      </w:r>
      <w:r w:rsidR="00146146" w:rsidRPr="000762B1">
        <w:rPr>
          <w:b/>
          <w:bCs/>
        </w:rPr>
        <w:t>7.385.000</w:t>
      </w:r>
      <w:r w:rsidR="000762B1">
        <w:rPr>
          <w:b/>
          <w:bCs/>
        </w:rPr>
        <w:t xml:space="preserve"> </w:t>
      </w:r>
      <w:r w:rsidR="00146146" w:rsidRPr="000762B1">
        <w:rPr>
          <w:b/>
          <w:bCs/>
        </w:rPr>
        <w:t>€</w:t>
      </w:r>
    </w:p>
    <w:p w14:paraId="676CEC31" w14:textId="2C5DB19A" w:rsidR="00146146" w:rsidRDefault="00FC1F06" w:rsidP="00042D9A">
      <w:pPr>
        <w:pStyle w:val="Paragrafoelenco"/>
        <w:numPr>
          <w:ilvl w:val="0"/>
          <w:numId w:val="16"/>
        </w:numPr>
        <w:jc w:val="both"/>
      </w:pPr>
      <w:r>
        <w:t xml:space="preserve">Nuova costruzione della </w:t>
      </w:r>
      <w:r w:rsidR="00146146">
        <w:t>Casa della Comunità di Molinella</w:t>
      </w:r>
      <w:r>
        <w:t xml:space="preserve">: </w:t>
      </w:r>
      <w:r w:rsidR="00146146" w:rsidRPr="000762B1">
        <w:rPr>
          <w:b/>
          <w:bCs/>
        </w:rPr>
        <w:t>6.530.000€</w:t>
      </w:r>
    </w:p>
    <w:p w14:paraId="45B8F74E" w14:textId="3AF6141B" w:rsidR="00146146" w:rsidRDefault="00FC1F06" w:rsidP="008F136B">
      <w:pPr>
        <w:pStyle w:val="Paragrafoelenco"/>
        <w:numPr>
          <w:ilvl w:val="0"/>
          <w:numId w:val="16"/>
        </w:numPr>
        <w:jc w:val="both"/>
      </w:pPr>
      <w:r>
        <w:t xml:space="preserve">Ampliamento della </w:t>
      </w:r>
      <w:r w:rsidR="00146146">
        <w:t>Casa della Comunità di Vergato</w:t>
      </w:r>
      <w:r>
        <w:t xml:space="preserve">: </w:t>
      </w:r>
      <w:r w:rsidR="00146146" w:rsidRPr="000762B1">
        <w:rPr>
          <w:b/>
          <w:bCs/>
        </w:rPr>
        <w:t xml:space="preserve">400.000 € </w:t>
      </w:r>
      <w:r w:rsidR="00146146">
        <w:tab/>
        <w:t xml:space="preserve">      </w:t>
      </w:r>
    </w:p>
    <w:p w14:paraId="73D6C2DE" w14:textId="7B3CC081" w:rsidR="00146146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Ristrutturazione edilizia della </w:t>
      </w:r>
      <w:r w:rsidR="00146146">
        <w:t>Casa della Comunità di Castenaso</w:t>
      </w:r>
      <w:r>
        <w:t>:</w:t>
      </w:r>
      <w:r w:rsidR="00146146">
        <w:t xml:space="preserve"> </w:t>
      </w:r>
      <w:r w:rsidR="00146146" w:rsidRPr="000762B1">
        <w:rPr>
          <w:b/>
          <w:bCs/>
        </w:rPr>
        <w:t>915.000 €</w:t>
      </w:r>
      <w:r w:rsidR="00146146">
        <w:t xml:space="preserve"> </w:t>
      </w:r>
    </w:p>
    <w:p w14:paraId="6440E0F0" w14:textId="0BEE6BAB" w:rsidR="00146146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Nuova costruzione della </w:t>
      </w:r>
      <w:r w:rsidR="00146146">
        <w:t xml:space="preserve">Casa della Comunità di S. Giovanni in Persiceto - </w:t>
      </w:r>
      <w:r w:rsidR="00146146" w:rsidRPr="000762B1">
        <w:rPr>
          <w:b/>
          <w:bCs/>
        </w:rPr>
        <w:t>2.160.000</w:t>
      </w:r>
      <w:r>
        <w:rPr>
          <w:b/>
          <w:bCs/>
        </w:rPr>
        <w:t xml:space="preserve"> </w:t>
      </w:r>
      <w:r w:rsidR="00146146" w:rsidRPr="000762B1">
        <w:rPr>
          <w:b/>
          <w:bCs/>
        </w:rPr>
        <w:t>€</w:t>
      </w:r>
    </w:p>
    <w:p w14:paraId="67F848C0" w14:textId="7AFF49D1" w:rsidR="001D46DB" w:rsidRDefault="000762B1" w:rsidP="003E0C89">
      <w:pPr>
        <w:pStyle w:val="Paragrafoelenco"/>
        <w:numPr>
          <w:ilvl w:val="0"/>
          <w:numId w:val="16"/>
        </w:numPr>
        <w:jc w:val="both"/>
      </w:pPr>
      <w:r>
        <w:t xml:space="preserve">Risanamento conservativo della </w:t>
      </w:r>
      <w:r w:rsidR="00146146">
        <w:t>Casa della Comunità Porto-Saragozza di Bologna</w:t>
      </w:r>
      <w:r>
        <w:t xml:space="preserve">: </w:t>
      </w:r>
      <w:r w:rsidR="00146146" w:rsidRPr="000762B1">
        <w:rPr>
          <w:b/>
          <w:bCs/>
        </w:rPr>
        <w:t>565.000</w:t>
      </w:r>
      <w:r w:rsidR="00146146">
        <w:t xml:space="preserve"> </w:t>
      </w:r>
      <w:r w:rsidRPr="000762B1">
        <w:rPr>
          <w:b/>
          <w:bCs/>
        </w:rPr>
        <w:t>€</w:t>
      </w:r>
    </w:p>
    <w:p w14:paraId="4BD21F33" w14:textId="1F08FD39" w:rsidR="001D46DB" w:rsidRDefault="000762B1" w:rsidP="0022797D">
      <w:pPr>
        <w:pStyle w:val="Paragrafoelenco"/>
        <w:numPr>
          <w:ilvl w:val="0"/>
          <w:numId w:val="16"/>
        </w:numPr>
        <w:jc w:val="both"/>
      </w:pPr>
      <w:r>
        <w:t xml:space="preserve">Ristrutturazione edilizia della </w:t>
      </w:r>
      <w:r w:rsidR="00146146">
        <w:t>Casa della Comunità di Zola Predosa</w:t>
      </w:r>
      <w:r>
        <w:t xml:space="preserve">: </w:t>
      </w:r>
      <w:r w:rsidR="00146146" w:rsidRPr="000762B1">
        <w:rPr>
          <w:b/>
          <w:bCs/>
        </w:rPr>
        <w:t>470.000 €</w:t>
      </w:r>
      <w:r w:rsidR="00146146">
        <w:t xml:space="preserve"> </w:t>
      </w:r>
    </w:p>
    <w:p w14:paraId="0EDED866" w14:textId="2FEB7E7F" w:rsidR="001D46DB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Ampliamento della </w:t>
      </w:r>
      <w:r w:rsidR="00146146">
        <w:t>Casa della Comunità di Sasso Marconi</w:t>
      </w:r>
      <w:r>
        <w:t xml:space="preserve">: </w:t>
      </w:r>
      <w:r w:rsidR="00146146" w:rsidRPr="000762B1">
        <w:rPr>
          <w:b/>
          <w:bCs/>
        </w:rPr>
        <w:t xml:space="preserve">250.000 € </w:t>
      </w:r>
    </w:p>
    <w:p w14:paraId="48794133" w14:textId="739479D4" w:rsidR="001D46DB" w:rsidRDefault="000762B1" w:rsidP="00CB3505">
      <w:pPr>
        <w:pStyle w:val="Paragrafoelenco"/>
        <w:numPr>
          <w:ilvl w:val="0"/>
          <w:numId w:val="16"/>
        </w:numPr>
        <w:jc w:val="both"/>
      </w:pPr>
      <w:r>
        <w:t xml:space="preserve">Ampliamento della </w:t>
      </w:r>
      <w:r w:rsidR="00146146">
        <w:t>Casa della Comunità di Castiglione dei Pepoli</w:t>
      </w:r>
      <w:r>
        <w:t xml:space="preserve">: </w:t>
      </w:r>
      <w:r w:rsidR="00146146" w:rsidRPr="000762B1">
        <w:rPr>
          <w:b/>
          <w:bCs/>
        </w:rPr>
        <w:t>290.000 €</w:t>
      </w:r>
      <w:r w:rsidR="001D46DB">
        <w:t xml:space="preserve"> </w:t>
      </w:r>
    </w:p>
    <w:p w14:paraId="5F2D4509" w14:textId="2212BAAB" w:rsidR="00F349C0" w:rsidRDefault="000762B1" w:rsidP="0068564A">
      <w:pPr>
        <w:pStyle w:val="Paragrafoelenco"/>
        <w:numPr>
          <w:ilvl w:val="0"/>
          <w:numId w:val="16"/>
        </w:numPr>
        <w:jc w:val="both"/>
      </w:pPr>
      <w:r>
        <w:lastRenderedPageBreak/>
        <w:t xml:space="preserve">Ampliamento della </w:t>
      </w:r>
      <w:r w:rsidR="00146146">
        <w:t>Casa della Comunità di Bazzano</w:t>
      </w:r>
      <w:r>
        <w:t xml:space="preserve">: </w:t>
      </w:r>
      <w:r w:rsidR="00146146" w:rsidRPr="000762B1">
        <w:rPr>
          <w:b/>
          <w:bCs/>
        </w:rPr>
        <w:t>2.240.000 €</w:t>
      </w:r>
      <w:r w:rsidR="00146146">
        <w:t xml:space="preserve"> </w:t>
      </w:r>
    </w:p>
    <w:p w14:paraId="5D42754F" w14:textId="12FF9F71" w:rsidR="00F349C0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Ampliamento della </w:t>
      </w:r>
      <w:r w:rsidR="00146146">
        <w:t>Casa della Comunità di San Lazzaro di Savena</w:t>
      </w:r>
      <w:r>
        <w:t>:</w:t>
      </w:r>
      <w:r w:rsidR="00146146">
        <w:t xml:space="preserve"> </w:t>
      </w:r>
      <w:r w:rsidR="00146146" w:rsidRPr="000762B1">
        <w:rPr>
          <w:b/>
          <w:bCs/>
        </w:rPr>
        <w:t>1.405.000 €</w:t>
      </w:r>
      <w:r w:rsidR="00146146">
        <w:t xml:space="preserve"> </w:t>
      </w:r>
      <w:r w:rsidR="00146146">
        <w:tab/>
        <w:t xml:space="preserve">    </w:t>
      </w:r>
    </w:p>
    <w:p w14:paraId="23819611" w14:textId="07757610" w:rsidR="00F349C0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Ristrutturazione edilizia della </w:t>
      </w:r>
      <w:r w:rsidR="00146146">
        <w:t>Casa della Comunità di Bologna (Colombi)</w:t>
      </w:r>
      <w:r>
        <w:t xml:space="preserve">: </w:t>
      </w:r>
      <w:r w:rsidR="00146146" w:rsidRPr="000762B1">
        <w:rPr>
          <w:b/>
          <w:bCs/>
        </w:rPr>
        <w:t>130.000</w:t>
      </w:r>
      <w:r w:rsidRPr="000762B1">
        <w:rPr>
          <w:b/>
          <w:bCs/>
        </w:rPr>
        <w:t xml:space="preserve"> </w:t>
      </w:r>
      <w:r w:rsidR="00146146" w:rsidRPr="000762B1">
        <w:rPr>
          <w:b/>
          <w:bCs/>
        </w:rPr>
        <w:t xml:space="preserve">€ </w:t>
      </w:r>
      <w:r w:rsidR="00146146" w:rsidRPr="000762B1">
        <w:rPr>
          <w:b/>
          <w:bCs/>
        </w:rPr>
        <w:tab/>
      </w:r>
      <w:r w:rsidR="00146146">
        <w:t xml:space="preserve">     </w:t>
      </w:r>
    </w:p>
    <w:p w14:paraId="75B09568" w14:textId="2C6B1765" w:rsidR="00F349C0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Manutenzione straordinaria della </w:t>
      </w:r>
      <w:r w:rsidR="00146146">
        <w:t>Casa della Comunità di Bologna (Mengoli)</w:t>
      </w:r>
      <w:r>
        <w:t xml:space="preserve">: </w:t>
      </w:r>
      <w:r w:rsidR="00146146" w:rsidRPr="000762B1">
        <w:rPr>
          <w:b/>
          <w:bCs/>
        </w:rPr>
        <w:t xml:space="preserve">725.000,00 € </w:t>
      </w:r>
      <w:r w:rsidR="00146146">
        <w:tab/>
        <w:t xml:space="preserve">    </w:t>
      </w:r>
    </w:p>
    <w:p w14:paraId="4AE781BE" w14:textId="570DB547" w:rsidR="00F349C0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Manutenzione straordinaria della </w:t>
      </w:r>
      <w:r w:rsidR="00146146">
        <w:t>Casa della Comunità di Baricella</w:t>
      </w:r>
      <w:r>
        <w:t>:</w:t>
      </w:r>
      <w:r w:rsidR="00146146">
        <w:t xml:space="preserve"> </w:t>
      </w:r>
      <w:r w:rsidR="00146146" w:rsidRPr="000762B1">
        <w:rPr>
          <w:b/>
          <w:bCs/>
        </w:rPr>
        <w:t>474.044,45 €</w:t>
      </w:r>
      <w:r w:rsidR="00146146">
        <w:t xml:space="preserve"> </w:t>
      </w:r>
      <w:r w:rsidR="00146146">
        <w:tab/>
        <w:t xml:space="preserve">      </w:t>
      </w:r>
    </w:p>
    <w:p w14:paraId="7A3AEB2C" w14:textId="63967EBF" w:rsidR="00D260A7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Ristrutturazione con ampliamento della </w:t>
      </w:r>
      <w:r w:rsidR="00146146">
        <w:t>Casa della Comunità di Crevalcore</w:t>
      </w:r>
      <w:r>
        <w:t xml:space="preserve">: </w:t>
      </w:r>
      <w:r w:rsidR="00146146" w:rsidRPr="000762B1">
        <w:rPr>
          <w:b/>
          <w:bCs/>
        </w:rPr>
        <w:t>205.000 €</w:t>
      </w:r>
      <w:r w:rsidR="00146146">
        <w:t xml:space="preserve"> </w:t>
      </w:r>
      <w:r w:rsidR="00146146">
        <w:tab/>
        <w:t xml:space="preserve">      </w:t>
      </w:r>
    </w:p>
    <w:p w14:paraId="1DEEB57D" w14:textId="69D9E3D8" w:rsidR="00FC1F06" w:rsidRDefault="000762B1" w:rsidP="002C15A2">
      <w:pPr>
        <w:pStyle w:val="Paragrafoelenco"/>
        <w:numPr>
          <w:ilvl w:val="0"/>
          <w:numId w:val="16"/>
        </w:numPr>
        <w:jc w:val="both"/>
      </w:pPr>
      <w:r>
        <w:t xml:space="preserve">Ristrutturazione con ampliamento della </w:t>
      </w:r>
      <w:r w:rsidR="00146146">
        <w:t>Casa della Comunità di Bologna (Pilastro)</w:t>
      </w:r>
      <w:r>
        <w:t xml:space="preserve">: </w:t>
      </w:r>
      <w:r w:rsidR="00146146" w:rsidRPr="000762B1">
        <w:rPr>
          <w:b/>
          <w:bCs/>
        </w:rPr>
        <w:t>510.000 €</w:t>
      </w:r>
      <w:r w:rsidR="00146146">
        <w:t xml:space="preserve"> </w:t>
      </w:r>
      <w:r w:rsidR="00146146">
        <w:tab/>
        <w:t xml:space="preserve">      </w:t>
      </w:r>
    </w:p>
    <w:p w14:paraId="45961FCE" w14:textId="5EC0FAAD" w:rsidR="00146146" w:rsidRDefault="000762B1" w:rsidP="00390964">
      <w:pPr>
        <w:pStyle w:val="Paragrafoelenco"/>
        <w:numPr>
          <w:ilvl w:val="0"/>
          <w:numId w:val="16"/>
        </w:numPr>
        <w:jc w:val="both"/>
      </w:pPr>
      <w:r>
        <w:t xml:space="preserve">Ristrutturazione con ampliamento della </w:t>
      </w:r>
      <w:r w:rsidR="00146146">
        <w:t>Casa della Comunità di Calderara di Reno</w:t>
      </w:r>
      <w:r>
        <w:t>:</w:t>
      </w:r>
      <w:r w:rsidR="00146146">
        <w:t xml:space="preserve"> </w:t>
      </w:r>
      <w:r w:rsidR="00146146" w:rsidRPr="000762B1">
        <w:rPr>
          <w:b/>
          <w:bCs/>
        </w:rPr>
        <w:t>90.000,00</w:t>
      </w:r>
      <w:r w:rsidR="00146146">
        <w:t xml:space="preserve"> </w:t>
      </w:r>
      <w:r w:rsidRPr="000762B1">
        <w:rPr>
          <w:b/>
          <w:bCs/>
        </w:rPr>
        <w:t>€</w:t>
      </w:r>
    </w:p>
    <w:p w14:paraId="12B36EE7" w14:textId="76B41836" w:rsidR="001E1CA8" w:rsidRDefault="004162C3" w:rsidP="00A93C01">
      <w:pPr>
        <w:pStyle w:val="Titolo2"/>
      </w:pPr>
      <w:r>
        <w:t xml:space="preserve">Investimento 1.2: Casa come primo luogo di cura e telemedicina </w:t>
      </w:r>
    </w:p>
    <w:p w14:paraId="3D6FF47E" w14:textId="00FFDD27" w:rsidR="00B73278" w:rsidRDefault="00FC094E" w:rsidP="00B73278">
      <w:pPr>
        <w:jc w:val="both"/>
      </w:pPr>
      <w:r>
        <w:t>L’ammontare complessivo di quest</w:t>
      </w:r>
      <w:r w:rsidR="00D83FF7">
        <w:t xml:space="preserve">i </w:t>
      </w:r>
      <w:r w:rsidR="00AF00E0">
        <w:t>11</w:t>
      </w:r>
      <w:r>
        <w:t xml:space="preserve"> interventi è pari a</w:t>
      </w:r>
      <w:r w:rsidR="004D0014">
        <w:t xml:space="preserve"> </w:t>
      </w:r>
      <w:r w:rsidR="00236EA9" w:rsidRPr="00236EA9">
        <w:rPr>
          <w:b/>
          <w:bCs/>
        </w:rPr>
        <w:t>3.044.344,93</w:t>
      </w:r>
      <w:r w:rsidR="00236EA9">
        <w:rPr>
          <w:b/>
          <w:bCs/>
        </w:rPr>
        <w:t xml:space="preserve"> </w:t>
      </w:r>
      <w:r w:rsidR="004D0014" w:rsidRPr="00FE4ECE">
        <w:rPr>
          <w:b/>
          <w:bCs/>
        </w:rPr>
        <w:t>€</w:t>
      </w:r>
      <w:r>
        <w:t xml:space="preserve"> così distribuiti:</w:t>
      </w:r>
      <w:r w:rsidR="00821A8C">
        <w:t xml:space="preserve"> </w:t>
      </w:r>
      <w:r w:rsidR="00802E36" w:rsidRPr="00802E36">
        <w:rPr>
          <w:b/>
          <w:bCs/>
        </w:rPr>
        <w:t>1.545.783,92</w:t>
      </w:r>
      <w:r w:rsidR="00802E36">
        <w:rPr>
          <w:b/>
          <w:bCs/>
        </w:rPr>
        <w:t xml:space="preserve"> </w:t>
      </w:r>
      <w:r w:rsidR="00D035A1" w:rsidRPr="00D0077F">
        <w:rPr>
          <w:b/>
          <w:bCs/>
        </w:rPr>
        <w:t>€</w:t>
      </w:r>
      <w:r w:rsidR="00EB1C30">
        <w:t xml:space="preserve"> in strutture, </w:t>
      </w:r>
      <w:r w:rsidR="00AA3949" w:rsidRPr="00AA3949">
        <w:rPr>
          <w:b/>
          <w:bCs/>
        </w:rPr>
        <w:t>634.760,18</w:t>
      </w:r>
      <w:r w:rsidR="00AA3949">
        <w:rPr>
          <w:b/>
          <w:bCs/>
        </w:rPr>
        <w:t xml:space="preserve"> </w:t>
      </w:r>
      <w:r w:rsidR="00EB1C30" w:rsidRPr="00A01A02">
        <w:rPr>
          <w:b/>
          <w:bCs/>
        </w:rPr>
        <w:t>€</w:t>
      </w:r>
      <w:r w:rsidR="00EB1C30">
        <w:rPr>
          <w:b/>
          <w:bCs/>
        </w:rPr>
        <w:t xml:space="preserve"> </w:t>
      </w:r>
      <w:r w:rsidR="00EB1C30" w:rsidRPr="00EB1C30">
        <w:t>in interconnessioni,</w:t>
      </w:r>
      <w:r w:rsidR="00EB1C30">
        <w:rPr>
          <w:b/>
          <w:bCs/>
        </w:rPr>
        <w:t xml:space="preserve"> </w:t>
      </w:r>
      <w:r w:rsidR="00BB120F" w:rsidRPr="00BB120F">
        <w:rPr>
          <w:b/>
          <w:bCs/>
        </w:rPr>
        <w:t>863.800,83</w:t>
      </w:r>
      <w:r w:rsidR="00BB120F">
        <w:rPr>
          <w:b/>
          <w:bCs/>
        </w:rPr>
        <w:t xml:space="preserve"> </w:t>
      </w:r>
      <w:r w:rsidR="00C078CE">
        <w:rPr>
          <w:b/>
          <w:bCs/>
        </w:rPr>
        <w:t xml:space="preserve">€ </w:t>
      </w:r>
      <w:r w:rsidR="00EB1C30">
        <w:t>in acquisizione di dispositivi medici.</w:t>
      </w:r>
    </w:p>
    <w:p w14:paraId="07604F63" w14:textId="7CA14F86" w:rsidR="00C355D9" w:rsidRPr="00470747" w:rsidRDefault="00C355D9" w:rsidP="00B73278">
      <w:pPr>
        <w:pStyle w:val="Titolo3"/>
      </w:pPr>
      <w:r>
        <w:t xml:space="preserve">Investimento 1.2.2: </w:t>
      </w:r>
      <w:r w:rsidR="000A4A1A" w:rsidRPr="000A4A1A">
        <w:t>COT Strutture</w:t>
      </w:r>
    </w:p>
    <w:p w14:paraId="2C57249B" w14:textId="429A62DC" w:rsidR="00CF6AA2" w:rsidRPr="00CF6AA2" w:rsidRDefault="00CF6AA2" w:rsidP="00CF6AA2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traordinaria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della 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Unica Metropolitana (CUM) - Ospedale Maggiore di Bologna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Pr="00CF6AA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1.351.783,92 €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50849540" w14:textId="2AC210E3" w:rsidR="00CF6AA2" w:rsidRPr="00CF6AA2" w:rsidRDefault="00CF6AA2" w:rsidP="00CC73E2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traordinaria della Centrale Operativa Territoriale Distretto Città di Bologna – Quartiere Porto Saragozza: </w:t>
      </w:r>
      <w:r w:rsidRPr="00CF6AA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19.000 € </w:t>
      </w:r>
    </w:p>
    <w:p w14:paraId="0A4882DA" w14:textId="3D3A5503" w:rsidR="00CF6AA2" w:rsidRPr="00CF6AA2" w:rsidRDefault="00CF6AA2" w:rsidP="00CF6AA2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traordinaria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della 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Distretto Città di Bologna – Quartiere Navile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Pr="00CF6AA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13.000 €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    </w:t>
      </w:r>
    </w:p>
    <w:p w14:paraId="511E9D67" w14:textId="3281EBA8" w:rsidR="00CF6AA2" w:rsidRPr="00CF6AA2" w:rsidRDefault="00CF6AA2" w:rsidP="004C7996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traordinaria della Centrale Operativa Territoriale Distretto Città di Bologna – Quartieri San Donato-San Vitale: </w:t>
      </w:r>
      <w:r w:rsidRPr="00CF6AA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34.000 €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1784045D" w14:textId="001B4DBD" w:rsidR="00CF6AA2" w:rsidRPr="00CF6AA2" w:rsidRDefault="00CF6AA2" w:rsidP="00CD4350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>Manutenzione straordinaria della Centrale Operativa Territoriale Distretto Savena Idice - San Lazzaro di Savena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Pr="003E702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59.000 €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536B81AC" w14:textId="01DC392C" w:rsidR="00CF6AA2" w:rsidRPr="00CF6AA2" w:rsidRDefault="003E702F" w:rsidP="003E702F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straordinaria della </w:t>
      </w:r>
      <w:r w:rsidR="00CF6AA2"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Distretto Pianura Ovest - San Giovanni in Persiceto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="00CF6AA2" w:rsidRPr="003E702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13.000 €</w:t>
      </w:r>
      <w:r w:rsidR="00CF6AA2"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520AB95D" w14:textId="148D0FFF" w:rsidR="00CF6AA2" w:rsidRPr="00CF6AA2" w:rsidRDefault="003E702F" w:rsidP="003E702F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straordinaria della </w:t>
      </w:r>
      <w:r w:rsidR="00CF6AA2"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Distretto Pianura Est -San Pietro in Casale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="00CF6AA2" w:rsidRPr="003E702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38.000 €</w:t>
      </w:r>
      <w:r w:rsidR="00CF6AA2"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4C81D198" w14:textId="3F754F2D" w:rsidR="00CF6AA2" w:rsidRPr="00073F7E" w:rsidRDefault="003E702F" w:rsidP="002E4D70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Allestimento della </w:t>
      </w:r>
      <w:r w:rsidR="00CF6AA2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Distretto Reno Lavino Samoggia - Casalecchio di Reno</w:t>
      </w:r>
      <w:r w:rsidR="00073F7E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="00CF6AA2" w:rsidRPr="00073F7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5.000</w:t>
      </w:r>
      <w:r w:rsidR="00073F7E" w:rsidRPr="00073F7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CF6AA2" w:rsidRPr="00073F7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€</w:t>
      </w:r>
      <w:r w:rsidR="00CF6AA2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45C32D23" w14:textId="5F578675" w:rsidR="00F566C6" w:rsidRPr="00073F7E" w:rsidRDefault="00073F7E" w:rsidP="00712C1C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straordinaria della </w:t>
      </w:r>
      <w:r w:rsidR="00CF6AA2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Distretto Appennino - Porretta Terme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:</w:t>
      </w:r>
      <w:r w:rsidR="00CF6AA2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CF6AA2" w:rsidRPr="00073F7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13.000,00 €</w:t>
      </w:r>
      <w:r w:rsidR="00F566C6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566C6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566C6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566C6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</w:p>
    <w:p w14:paraId="455764FD" w14:textId="77777777" w:rsidR="0062348C" w:rsidRDefault="009252B8" w:rsidP="0062348C">
      <w:pPr>
        <w:pStyle w:val="Titolo3"/>
      </w:pPr>
      <w:r>
        <w:t xml:space="preserve">Investimento 1.2.2: </w:t>
      </w:r>
      <w:r w:rsidR="00A34E7E" w:rsidRPr="00B73278">
        <w:rPr>
          <w:rFonts w:eastAsiaTheme="minorEastAsia"/>
        </w:rPr>
        <w:t>COT Interconnessioni Aziendali</w:t>
      </w:r>
      <w:r>
        <w:t xml:space="preserve"> </w:t>
      </w:r>
      <w:r w:rsidR="0062348C">
        <w:t xml:space="preserve"> </w:t>
      </w:r>
    </w:p>
    <w:p w14:paraId="50B479A1" w14:textId="77230948" w:rsidR="00B73278" w:rsidRPr="0062348C" w:rsidRDefault="0062348C" w:rsidP="0062348C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C</w:t>
      </w:r>
      <w:r w:rsidR="00632E9B"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entrali Operative Territoriali - interconnessione: </w:t>
      </w:r>
      <w:r w:rsidR="00672492" w:rsidRPr="0067249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634.760,18 €</w:t>
      </w:r>
    </w:p>
    <w:p w14:paraId="5878B02A" w14:textId="36AB0548" w:rsidR="00011833" w:rsidRPr="00B73278" w:rsidRDefault="00011833" w:rsidP="00B73278">
      <w:pPr>
        <w:pStyle w:val="Titolo3"/>
        <w:rPr>
          <w:rFonts w:eastAsiaTheme="minorHAnsi"/>
        </w:rPr>
      </w:pPr>
      <w:r w:rsidRPr="00B73278">
        <w:rPr>
          <w:rFonts w:eastAsiaTheme="minorEastAsia"/>
        </w:rPr>
        <w:t>Investimento 1.2.2 COT Device</w:t>
      </w:r>
    </w:p>
    <w:p w14:paraId="247F5F0A" w14:textId="6290EE9E" w:rsidR="00011833" w:rsidRPr="0062348C" w:rsidRDefault="00D171DD" w:rsidP="0062348C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Acquisizione Dispositivi Medici per allestimento COT:</w:t>
      </w:r>
      <w:r w:rsidR="00724822"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44246D" w:rsidRPr="0044246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863.800,83 </w:t>
      </w:r>
      <w:r w:rsidR="00724822" w:rsidRPr="0044246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€</w:t>
      </w:r>
    </w:p>
    <w:p w14:paraId="3EF48AAC" w14:textId="3405AE26" w:rsidR="004162C3" w:rsidRDefault="004162C3" w:rsidP="00A34E7E">
      <w:pPr>
        <w:pStyle w:val="Titolo2"/>
      </w:pPr>
      <w:r>
        <w:t>Investimento 1.3 Rafforzamento dell’assistenza sanitaria e delle sue strutture (</w:t>
      </w:r>
      <w:r w:rsidRPr="001E1CA8">
        <w:t>Ospedali di Comunità</w:t>
      </w:r>
      <w:r>
        <w:t xml:space="preserve">) </w:t>
      </w:r>
    </w:p>
    <w:p w14:paraId="2DC4E1F9" w14:textId="59A8A4D4" w:rsidR="00A8140E" w:rsidRDefault="008E6661" w:rsidP="00A8140E">
      <w:pPr>
        <w:jc w:val="both"/>
      </w:pPr>
      <w:r>
        <w:t xml:space="preserve">L’ammontare complessivo di questi </w:t>
      </w:r>
      <w:r w:rsidR="00022F67">
        <w:t>5</w:t>
      </w:r>
      <w:r>
        <w:t xml:space="preserve"> interventi è pari a </w:t>
      </w:r>
      <w:r w:rsidR="00022F67" w:rsidRPr="00022F67">
        <w:rPr>
          <w:b/>
          <w:bCs/>
        </w:rPr>
        <w:t xml:space="preserve">  13.496.751,52 € </w:t>
      </w:r>
      <w:r>
        <w:t>così distribuiti</w:t>
      </w:r>
      <w:r w:rsidR="005618FE">
        <w:t xml:space="preserve">: </w:t>
      </w:r>
    </w:p>
    <w:p w14:paraId="0DDB3F3A" w14:textId="13990711" w:rsidR="00395678" w:rsidRDefault="00022F67" w:rsidP="004D4AD0">
      <w:pPr>
        <w:pStyle w:val="Paragrafoelenco"/>
        <w:numPr>
          <w:ilvl w:val="0"/>
          <w:numId w:val="19"/>
        </w:numPr>
        <w:jc w:val="both"/>
      </w:pPr>
      <w:r>
        <w:t>Ristrutturazione edilizia dell’</w:t>
      </w:r>
      <w:r w:rsidR="00902DCB">
        <w:t>Ospedale di Comunità di San Pietro in Casale</w:t>
      </w:r>
      <w:r>
        <w:t>:</w:t>
      </w:r>
      <w:r w:rsidR="00285C9D">
        <w:t xml:space="preserve"> </w:t>
      </w:r>
      <w:r w:rsidR="00902DCB" w:rsidRPr="00DE7E1A">
        <w:rPr>
          <w:b/>
          <w:bCs/>
        </w:rPr>
        <w:t>2.600.000 €</w:t>
      </w:r>
      <w:r w:rsidR="00902DCB">
        <w:t xml:space="preserve"> </w:t>
      </w:r>
    </w:p>
    <w:p w14:paraId="3F25F60A" w14:textId="54A53D89" w:rsidR="00395678" w:rsidRDefault="00AD44BD" w:rsidP="006F12B9">
      <w:pPr>
        <w:pStyle w:val="Paragrafoelenco"/>
        <w:numPr>
          <w:ilvl w:val="0"/>
          <w:numId w:val="19"/>
        </w:numPr>
        <w:jc w:val="both"/>
      </w:pPr>
      <w:r>
        <w:t>Nuova Costruzione dell’</w:t>
      </w:r>
      <w:r w:rsidR="00902DCB">
        <w:t>Ospedale di Comunità di San Giovanni in Persiceto</w:t>
      </w:r>
      <w:r>
        <w:t>:</w:t>
      </w:r>
      <w:r w:rsidR="00902DCB">
        <w:t xml:space="preserve"> </w:t>
      </w:r>
      <w:r w:rsidR="00902DCB" w:rsidRPr="00DE7E1A">
        <w:rPr>
          <w:b/>
          <w:bCs/>
        </w:rPr>
        <w:t>2.700.000€</w:t>
      </w:r>
      <w:r w:rsidR="00902DCB">
        <w:t xml:space="preserve"> </w:t>
      </w:r>
    </w:p>
    <w:p w14:paraId="20C4E97D" w14:textId="7B2894FF" w:rsidR="00395678" w:rsidRDefault="00AD44BD" w:rsidP="00BA75E9">
      <w:pPr>
        <w:pStyle w:val="Paragrafoelenco"/>
        <w:numPr>
          <w:ilvl w:val="0"/>
          <w:numId w:val="19"/>
        </w:numPr>
        <w:jc w:val="both"/>
      </w:pPr>
      <w:r>
        <w:t>Manutenzione straordinaria dell’</w:t>
      </w:r>
      <w:r w:rsidR="00902DCB">
        <w:t>Ospedale di Comunità di Bologna (Padiglione Palagi)</w:t>
      </w:r>
      <w:r>
        <w:t xml:space="preserve">: </w:t>
      </w:r>
      <w:r w:rsidRPr="00DE7E1A">
        <w:rPr>
          <w:b/>
          <w:bCs/>
        </w:rPr>
        <w:t>2</w:t>
      </w:r>
      <w:r w:rsidR="00902DCB" w:rsidRPr="00DE7E1A">
        <w:rPr>
          <w:b/>
          <w:bCs/>
        </w:rPr>
        <w:t>.046.751,52 €</w:t>
      </w:r>
      <w:r w:rsidR="00902DCB">
        <w:t xml:space="preserve"> </w:t>
      </w:r>
    </w:p>
    <w:p w14:paraId="2A9A3483" w14:textId="1EA9AA7A" w:rsidR="00395678" w:rsidRDefault="00AD44BD" w:rsidP="00902DCB">
      <w:pPr>
        <w:pStyle w:val="Paragrafoelenco"/>
        <w:numPr>
          <w:ilvl w:val="0"/>
          <w:numId w:val="19"/>
        </w:numPr>
        <w:jc w:val="both"/>
      </w:pPr>
      <w:r>
        <w:t xml:space="preserve">Ristrutturazione edilizia con miglioramento sismico </w:t>
      </w:r>
      <w:r w:rsidR="00902DCB">
        <w:t>Ospedale di Comunità di Bazzano</w:t>
      </w:r>
      <w:r w:rsidR="00395678">
        <w:t xml:space="preserve">: </w:t>
      </w:r>
      <w:r w:rsidR="00902DCB" w:rsidRPr="00DE7E1A">
        <w:rPr>
          <w:b/>
          <w:bCs/>
        </w:rPr>
        <w:t>3.850.000</w:t>
      </w:r>
      <w:r w:rsidR="00DE7E1A" w:rsidRPr="00DE7E1A">
        <w:rPr>
          <w:b/>
          <w:bCs/>
        </w:rPr>
        <w:t xml:space="preserve"> </w:t>
      </w:r>
      <w:r w:rsidR="00902DCB" w:rsidRPr="00DE7E1A">
        <w:rPr>
          <w:b/>
          <w:bCs/>
        </w:rPr>
        <w:t>€</w:t>
      </w:r>
    </w:p>
    <w:p w14:paraId="7EACB175" w14:textId="78A0F9EB" w:rsidR="00774CC2" w:rsidRDefault="00395678" w:rsidP="006B54B5">
      <w:pPr>
        <w:pStyle w:val="Paragrafoelenco"/>
        <w:numPr>
          <w:ilvl w:val="0"/>
          <w:numId w:val="19"/>
        </w:numPr>
        <w:jc w:val="both"/>
      </w:pPr>
      <w:r>
        <w:t xml:space="preserve">Ristrutturazione edilizia </w:t>
      </w:r>
      <w:r w:rsidR="00AD44BD">
        <w:t>dell’</w:t>
      </w:r>
      <w:r w:rsidR="00902DCB">
        <w:t>Ospedale di Comunità di Loiano</w:t>
      </w:r>
      <w:r w:rsidR="00AD44BD">
        <w:t xml:space="preserve">: </w:t>
      </w:r>
      <w:r w:rsidR="00902DCB" w:rsidRPr="00DE7E1A">
        <w:rPr>
          <w:b/>
          <w:bCs/>
        </w:rPr>
        <w:t>2.300.000 €</w:t>
      </w:r>
    </w:p>
    <w:p w14:paraId="7CF799E5" w14:textId="0AA53346" w:rsidR="000A14B6" w:rsidRDefault="0082670F" w:rsidP="008174B2">
      <w:pPr>
        <w:pStyle w:val="Titolo1"/>
      </w:pPr>
      <w:r w:rsidRPr="00657E43">
        <w:lastRenderedPageBreak/>
        <w:t>Component</w:t>
      </w:r>
      <w:r w:rsidR="004624F8">
        <w:t>e</w:t>
      </w:r>
      <w:r w:rsidRPr="00657E43">
        <w:t xml:space="preserve"> 2: </w:t>
      </w:r>
      <w:r w:rsidR="000B3A99">
        <w:t>I</w:t>
      </w:r>
      <w:r w:rsidR="000B3A99" w:rsidRPr="00657E43">
        <w:t>nnovazione, ricerca e digitalizzazione del servizio sanitario nazionale</w:t>
      </w:r>
    </w:p>
    <w:p w14:paraId="6D8B0BB9" w14:textId="41F6F623" w:rsidR="00FC0D5A" w:rsidRPr="005B270D" w:rsidRDefault="005B270D" w:rsidP="003E3F9F">
      <w:pPr>
        <w:pStyle w:val="Titolo2"/>
      </w:pPr>
      <w:r w:rsidRPr="005B270D">
        <w:t>2.1</w:t>
      </w:r>
      <w:r>
        <w:t xml:space="preserve"> </w:t>
      </w:r>
      <w:r w:rsidR="003E3F9F">
        <w:t>A</w:t>
      </w:r>
      <w:r w:rsidR="003E3F9F" w:rsidRPr="005B270D">
        <w:t>ggiornamento tecnologico e digitale</w:t>
      </w:r>
    </w:p>
    <w:p w14:paraId="38C7C678" w14:textId="6D98832E" w:rsidR="00657E43" w:rsidRDefault="00EF40D2" w:rsidP="005255AD">
      <w:pPr>
        <w:pStyle w:val="Titolo2"/>
      </w:pPr>
      <w:r>
        <w:t>Investimento 1.</w:t>
      </w:r>
      <w:r w:rsidR="00C87D8A">
        <w:t>1</w:t>
      </w:r>
      <w:r>
        <w:t xml:space="preserve">: </w:t>
      </w:r>
      <w:r w:rsidR="00657E43" w:rsidRPr="00657E43">
        <w:t>Ammodernamento del parco tecnologico e digitale ospedalier</w:t>
      </w:r>
      <w:r w:rsidR="00657E43">
        <w:t>o</w:t>
      </w:r>
    </w:p>
    <w:p w14:paraId="7DC2EE74" w14:textId="0F8A366F" w:rsidR="00EC35CD" w:rsidRDefault="005D678A" w:rsidP="00EC35CD">
      <w:pPr>
        <w:jc w:val="both"/>
      </w:pPr>
      <w:r>
        <w:t>L’ammontare complessivo di questi</w:t>
      </w:r>
      <w:r w:rsidR="00E77CBE">
        <w:t xml:space="preserve"> </w:t>
      </w:r>
      <w:r>
        <w:t xml:space="preserve">interventi è pari a </w:t>
      </w:r>
      <w:r w:rsidR="00FB28B9" w:rsidRPr="00FB28B9">
        <w:rPr>
          <w:b/>
          <w:bCs/>
        </w:rPr>
        <w:t>20.508.344,53</w:t>
      </w:r>
      <w:r w:rsidR="00FB28B9">
        <w:t xml:space="preserve"> €</w:t>
      </w:r>
      <w:r w:rsidR="000F1BB8">
        <w:t xml:space="preserve"> </w:t>
      </w:r>
      <w:r>
        <w:t>così distribuiti</w:t>
      </w:r>
      <w:r w:rsidR="000F1BB8">
        <w:t>:</w:t>
      </w:r>
    </w:p>
    <w:p w14:paraId="5AB10A66" w14:textId="6A64D45B" w:rsidR="00EC35CD" w:rsidRDefault="001E6E8A" w:rsidP="00EC35CD">
      <w:pPr>
        <w:pStyle w:val="Titolo3"/>
      </w:pPr>
      <w:r w:rsidRPr="008E2E38">
        <w:t>Investimento 1.</w:t>
      </w:r>
      <w:r w:rsidR="002D2FBE">
        <w:t>1</w:t>
      </w:r>
      <w:r w:rsidR="00AC5FFF">
        <w:t>:</w:t>
      </w:r>
      <w:r w:rsidR="00CA0C7D" w:rsidRPr="00CA0C7D">
        <w:t xml:space="preserve"> Digitalizzazione sedi DEA I e II livello</w:t>
      </w:r>
      <w:r w:rsidRPr="008E2E38">
        <w:tab/>
      </w:r>
    </w:p>
    <w:p w14:paraId="33EB8501" w14:textId="52A4FAA4" w:rsidR="00022F67" w:rsidRDefault="00022F67" w:rsidP="000E13D1">
      <w:pPr>
        <w:pStyle w:val="Titolo3"/>
        <w:numPr>
          <w:ilvl w:val="0"/>
          <w:numId w:val="2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22F67">
        <w:rPr>
          <w:rFonts w:asciiTheme="minorHAnsi" w:eastAsiaTheme="minorHAnsi" w:hAnsiTheme="minorHAnsi" w:cstheme="minorBidi"/>
          <w:color w:val="auto"/>
          <w:sz w:val="22"/>
          <w:szCs w:val="22"/>
        </w:rPr>
        <w:t>Digitalizzazione DEA I e DEA II Livello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022F67">
        <w:rPr>
          <w:rFonts w:asciiTheme="minorHAnsi" w:eastAsiaTheme="minorHAnsi" w:hAnsiTheme="minorHAnsi" w:cstheme="minorBidi"/>
          <w:color w:val="auto"/>
          <w:sz w:val="22"/>
          <w:szCs w:val="22"/>
        </w:rPr>
        <w:t>Ospedale Maggiore C.A. Pizzardi di Bologna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="004737B7" w:rsidRPr="004737B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12.714.051,92 €</w:t>
      </w:r>
    </w:p>
    <w:p w14:paraId="69CA2116" w14:textId="4FE589FD" w:rsidR="008028E6" w:rsidRDefault="00EC35CD" w:rsidP="008028E6">
      <w:pPr>
        <w:pStyle w:val="Titolo3"/>
      </w:pPr>
      <w:r w:rsidRPr="004776D1">
        <w:t>Investimento</w:t>
      </w:r>
      <w:r>
        <w:t xml:space="preserve"> 1.</w:t>
      </w:r>
      <w:r w:rsidR="00B73278">
        <w:t>1</w:t>
      </w:r>
      <w:r>
        <w:t xml:space="preserve"> Alta e media tecnologia</w:t>
      </w:r>
    </w:p>
    <w:p w14:paraId="299DEA55" w14:textId="0F377D4A" w:rsidR="00673C0A" w:rsidRDefault="00673C0A" w:rsidP="000E13D1">
      <w:pPr>
        <w:pStyle w:val="Paragrafoelenco"/>
        <w:numPr>
          <w:ilvl w:val="0"/>
          <w:numId w:val="22"/>
        </w:numPr>
      </w:pPr>
      <w:r>
        <w:t xml:space="preserve">L’azienda sanitaria avrà complessivamente a disposizione </w:t>
      </w:r>
      <w:r w:rsidR="005E109D" w:rsidRPr="000E13D1">
        <w:rPr>
          <w:b/>
          <w:bCs/>
        </w:rPr>
        <w:t xml:space="preserve">7.794.292,61 </w:t>
      </w:r>
      <w:r w:rsidRPr="000E13D1">
        <w:rPr>
          <w:b/>
          <w:bCs/>
        </w:rPr>
        <w:t xml:space="preserve">€ </w:t>
      </w:r>
      <w:r w:rsidRPr="00231198">
        <w:t xml:space="preserve">per </w:t>
      </w:r>
      <w:r>
        <w:t xml:space="preserve">la sostituzione di macchinari esistenti e l’acquisizione di nuovi (per esempio </w:t>
      </w:r>
      <w:r w:rsidR="00206173">
        <w:t>Mammografo</w:t>
      </w:r>
      <w:r>
        <w:t xml:space="preserve"> o </w:t>
      </w:r>
      <w:r w:rsidR="00206173">
        <w:t>Sistema Radiologico</w:t>
      </w:r>
      <w:r>
        <w:t>)</w:t>
      </w:r>
    </w:p>
    <w:p w14:paraId="29ABCA0A" w14:textId="77777777" w:rsidR="00974B64" w:rsidRDefault="00974B64" w:rsidP="000E13D1">
      <w:pPr>
        <w:pStyle w:val="Titolo2"/>
      </w:pPr>
      <w:r w:rsidRPr="004D43C9">
        <w:t>Investimento 1.2 Verso un ospedale sicuro e sostenibile - Sismica</w:t>
      </w:r>
    </w:p>
    <w:p w14:paraId="25C5FC7D" w14:textId="66A2DF0F" w:rsidR="009967FB" w:rsidRPr="009967FB" w:rsidRDefault="009967FB" w:rsidP="009967FB">
      <w:pPr>
        <w:rPr>
          <w:b/>
          <w:bCs/>
        </w:rPr>
      </w:pPr>
      <w:r w:rsidRPr="009967FB">
        <w:t xml:space="preserve">Restauro con miglioramento sismico </w:t>
      </w:r>
      <w:r>
        <w:t xml:space="preserve">del </w:t>
      </w:r>
      <w:r w:rsidRPr="009967FB">
        <w:t xml:space="preserve">padiglione C </w:t>
      </w:r>
      <w:r>
        <w:t>dell’</w:t>
      </w:r>
      <w:r w:rsidRPr="009967FB">
        <w:t>Ospedale Bellaria</w:t>
      </w:r>
      <w:r>
        <w:t xml:space="preserve">: </w:t>
      </w:r>
      <w:r w:rsidRPr="009967FB">
        <w:rPr>
          <w:b/>
          <w:bCs/>
        </w:rPr>
        <w:t>9.800.000 €</w:t>
      </w:r>
    </w:p>
    <w:p w14:paraId="553E7118" w14:textId="24AFE6C6" w:rsidR="00FD5450" w:rsidRDefault="00DF2A87" w:rsidP="00FD5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IRCCS - </w:t>
      </w:r>
      <w:r w:rsidR="00FD5450">
        <w:rPr>
          <w:b/>
          <w:bCs/>
          <w:sz w:val="28"/>
          <w:szCs w:val="28"/>
        </w:rPr>
        <w:t>Istituto Ortopedico Rizzoli</w:t>
      </w:r>
    </w:p>
    <w:p w14:paraId="57858C98" w14:textId="573DB578" w:rsidR="00FD5450" w:rsidRPr="00C17C2E" w:rsidRDefault="00FD5450" w:rsidP="00FD5450">
      <w:r>
        <w:t>Le risorse complessive del PNRR destinate all’Istituto Ortopedico Rizzoli ammontano a</w:t>
      </w:r>
      <w:r>
        <w:rPr>
          <w:b/>
          <w:bCs/>
        </w:rPr>
        <w:t xml:space="preserve"> </w:t>
      </w:r>
      <w:r w:rsidR="00897300" w:rsidRPr="00897300">
        <w:rPr>
          <w:b/>
          <w:bCs/>
        </w:rPr>
        <w:t>21.337.812,34</w:t>
      </w:r>
      <w:r w:rsidR="00897300">
        <w:rPr>
          <w:b/>
          <w:bCs/>
        </w:rPr>
        <w:t xml:space="preserve">. </w:t>
      </w:r>
      <w:r w:rsidRPr="00C17C2E">
        <w:t>Di questi</w:t>
      </w:r>
      <w:r>
        <w:t>,</w:t>
      </w:r>
      <w:r w:rsidRPr="00C17C2E">
        <w:rPr>
          <w:b/>
          <w:bCs/>
        </w:rPr>
        <w:t xml:space="preserve"> </w:t>
      </w:r>
      <w:r w:rsidR="00D072C4" w:rsidRPr="00C834B5">
        <w:rPr>
          <w:b/>
          <w:bCs/>
        </w:rPr>
        <w:t>1.483.636,20</w:t>
      </w:r>
      <w:r w:rsidR="00D072C4">
        <w:rPr>
          <w:b/>
          <w:bCs/>
        </w:rPr>
        <w:t xml:space="preserve"> </w:t>
      </w:r>
      <w:r w:rsidR="00D072C4" w:rsidRPr="008C51BE">
        <w:rPr>
          <w:b/>
          <w:bCs/>
        </w:rPr>
        <w:t>€</w:t>
      </w:r>
      <w:r w:rsidR="00D072C4">
        <w:rPr>
          <w:b/>
          <w:bCs/>
        </w:rPr>
        <w:t xml:space="preserve"> </w:t>
      </w:r>
      <w:r>
        <w:t xml:space="preserve">sono destinati all’aggiornamento tecnologico e digitale, </w:t>
      </w:r>
      <w:r w:rsidR="00C30B8D" w:rsidRPr="00C30B8D">
        <w:rPr>
          <w:b/>
          <w:bCs/>
        </w:rPr>
        <w:t>19.854.176,14</w:t>
      </w:r>
      <w:r w:rsidR="00C30B8D">
        <w:rPr>
          <w:b/>
          <w:bCs/>
        </w:rPr>
        <w:t xml:space="preserve"> </w:t>
      </w:r>
      <w:r w:rsidRPr="001670E5">
        <w:rPr>
          <w:b/>
          <w:bCs/>
        </w:rPr>
        <w:t>€</w:t>
      </w:r>
      <w:r>
        <w:rPr>
          <w:b/>
          <w:bCs/>
        </w:rPr>
        <w:t xml:space="preserve"> </w:t>
      </w:r>
      <w:r w:rsidRPr="007E7C80">
        <w:t>all’adeguamento antisismico</w:t>
      </w:r>
      <w:r>
        <w:t>.</w:t>
      </w:r>
    </w:p>
    <w:p w14:paraId="396F8C1E" w14:textId="77777777" w:rsidR="00FD5450" w:rsidRPr="005B270D" w:rsidRDefault="00FD5450" w:rsidP="00FD5450">
      <w:pPr>
        <w:pStyle w:val="Titolo2"/>
      </w:pPr>
      <w:r w:rsidRPr="005B270D">
        <w:t>2.1</w:t>
      </w:r>
      <w:r>
        <w:t xml:space="preserve"> A</w:t>
      </w:r>
      <w:r w:rsidRPr="005B270D">
        <w:t>ggiornamento tecnologico e digitale</w:t>
      </w:r>
    </w:p>
    <w:p w14:paraId="075F4021" w14:textId="77777777" w:rsidR="00FD5450" w:rsidRDefault="00FD5450" w:rsidP="00FD5450">
      <w:pPr>
        <w:pStyle w:val="Titolo2"/>
      </w:pPr>
      <w:r>
        <w:t xml:space="preserve">Investimento 1.1: </w:t>
      </w:r>
      <w:r w:rsidRPr="00657E43">
        <w:t>Ammodernamento del parco tecnologico e digitale ospedalier</w:t>
      </w:r>
      <w:r>
        <w:t>o</w:t>
      </w:r>
    </w:p>
    <w:p w14:paraId="5BB19784" w14:textId="4D642660" w:rsidR="00FD5450" w:rsidRDefault="00FD5450" w:rsidP="00FD5450">
      <w:r>
        <w:t>L’</w:t>
      </w:r>
      <w:r w:rsidR="00236D4F">
        <w:t xml:space="preserve">istituto </w:t>
      </w:r>
      <w:r>
        <w:t xml:space="preserve">avrà complessivamente a disposizione </w:t>
      </w:r>
      <w:r w:rsidR="00236D4F" w:rsidRPr="00C834B5">
        <w:rPr>
          <w:b/>
          <w:bCs/>
        </w:rPr>
        <w:t>1.483.636,20</w:t>
      </w:r>
      <w:r w:rsidR="00236D4F">
        <w:rPr>
          <w:b/>
          <w:bCs/>
        </w:rPr>
        <w:t xml:space="preserve"> </w:t>
      </w:r>
      <w:r w:rsidR="00236D4F" w:rsidRPr="008C51BE">
        <w:rPr>
          <w:b/>
          <w:bCs/>
        </w:rPr>
        <w:t>€</w:t>
      </w:r>
      <w:r w:rsidR="00236D4F">
        <w:rPr>
          <w:b/>
          <w:bCs/>
        </w:rPr>
        <w:t xml:space="preserve"> </w:t>
      </w:r>
      <w:r w:rsidRPr="00231198">
        <w:rPr>
          <w:b/>
          <w:bCs/>
        </w:rPr>
        <w:t>€</w:t>
      </w:r>
      <w:r>
        <w:rPr>
          <w:b/>
          <w:bCs/>
        </w:rPr>
        <w:t xml:space="preserve"> </w:t>
      </w:r>
      <w:r w:rsidRPr="00231198">
        <w:t xml:space="preserve">per </w:t>
      </w:r>
      <w:r>
        <w:t>la sostituzione di macchinari esistenti e l’acquisizione di nuovi (per esempio</w:t>
      </w:r>
      <w:r w:rsidR="00D76DFB">
        <w:t xml:space="preserve"> sostituzione della Risonanza magnetica</w:t>
      </w:r>
      <w:r>
        <w:t xml:space="preserve"> o </w:t>
      </w:r>
      <w:r w:rsidR="00D64A9D">
        <w:t>del sistema radiologico</w:t>
      </w:r>
      <w:r>
        <w:t>)</w:t>
      </w:r>
    </w:p>
    <w:p w14:paraId="537AE4E6" w14:textId="77777777" w:rsidR="00E737A3" w:rsidRDefault="00FD5450" w:rsidP="00194D28">
      <w:pPr>
        <w:pStyle w:val="Titolo2"/>
      </w:pPr>
      <w:r w:rsidRPr="004D43C9">
        <w:t>Investimento 1.2 Verso un ospedale sicuro e sostenibile - Sismica</w:t>
      </w:r>
    </w:p>
    <w:p w14:paraId="14C1A7CC" w14:textId="5C30B41F" w:rsidR="00FD5450" w:rsidRPr="00E737A3" w:rsidRDefault="00E737A3" w:rsidP="00E737A3">
      <w:r w:rsidRPr="00E737A3">
        <w:t xml:space="preserve">Miglioramento sismico delle strutture del "monoblocco" </w:t>
      </w:r>
      <w:r w:rsidR="00320D54" w:rsidRPr="00320D54">
        <w:rPr>
          <w:b/>
          <w:bCs/>
        </w:rPr>
        <w:t>19.854.176,14 €</w:t>
      </w:r>
    </w:p>
    <w:sectPr w:rsidR="00FD5450" w:rsidRPr="00E737A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2AE28" w14:textId="77777777" w:rsidR="00444899" w:rsidRDefault="00444899" w:rsidP="00C56C34">
      <w:pPr>
        <w:spacing w:after="0" w:line="240" w:lineRule="auto"/>
      </w:pPr>
      <w:r>
        <w:separator/>
      </w:r>
    </w:p>
  </w:endnote>
  <w:endnote w:type="continuationSeparator" w:id="0">
    <w:p w14:paraId="0DDD86A5" w14:textId="77777777" w:rsidR="00444899" w:rsidRDefault="00444899" w:rsidP="00C5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547319"/>
      <w:docPartObj>
        <w:docPartGallery w:val="Page Numbers (Bottom of Page)"/>
        <w:docPartUnique/>
      </w:docPartObj>
    </w:sdtPr>
    <w:sdtEndPr/>
    <w:sdtContent>
      <w:p w14:paraId="1F2D4542" w14:textId="2E13DD7F" w:rsidR="00C56C34" w:rsidRDefault="00C56C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63">
          <w:rPr>
            <w:noProof/>
          </w:rPr>
          <w:t>1</w:t>
        </w:r>
        <w:r>
          <w:fldChar w:fldCharType="end"/>
        </w:r>
      </w:p>
    </w:sdtContent>
  </w:sdt>
  <w:p w14:paraId="573C83E7" w14:textId="77777777" w:rsidR="00C56C34" w:rsidRDefault="00C56C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75DB7" w14:textId="77777777" w:rsidR="00444899" w:rsidRDefault="00444899" w:rsidP="00C56C34">
      <w:pPr>
        <w:spacing w:after="0" w:line="240" w:lineRule="auto"/>
      </w:pPr>
      <w:r>
        <w:separator/>
      </w:r>
    </w:p>
  </w:footnote>
  <w:footnote w:type="continuationSeparator" w:id="0">
    <w:p w14:paraId="3F2F41D8" w14:textId="77777777" w:rsidR="00444899" w:rsidRDefault="00444899" w:rsidP="00C5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3C5"/>
    <w:multiLevelType w:val="hybridMultilevel"/>
    <w:tmpl w:val="B02E7C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2E15"/>
    <w:multiLevelType w:val="hybridMultilevel"/>
    <w:tmpl w:val="EA382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442"/>
    <w:multiLevelType w:val="hybridMultilevel"/>
    <w:tmpl w:val="83A4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5C08"/>
    <w:multiLevelType w:val="hybridMultilevel"/>
    <w:tmpl w:val="B178DD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2C54"/>
    <w:multiLevelType w:val="hybridMultilevel"/>
    <w:tmpl w:val="731A4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2F21"/>
    <w:multiLevelType w:val="hybridMultilevel"/>
    <w:tmpl w:val="6A6085D0"/>
    <w:lvl w:ilvl="0" w:tplc="E500D0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095C"/>
    <w:multiLevelType w:val="hybridMultilevel"/>
    <w:tmpl w:val="04187384"/>
    <w:lvl w:ilvl="0" w:tplc="0C5ECE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3534"/>
    <w:multiLevelType w:val="multilevel"/>
    <w:tmpl w:val="440E5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C9E5ECD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73C8A"/>
    <w:multiLevelType w:val="hybridMultilevel"/>
    <w:tmpl w:val="992A7A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E12299"/>
    <w:multiLevelType w:val="hybridMultilevel"/>
    <w:tmpl w:val="F6A01C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10678"/>
    <w:multiLevelType w:val="hybridMultilevel"/>
    <w:tmpl w:val="C5BC6E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63998"/>
    <w:multiLevelType w:val="hybridMultilevel"/>
    <w:tmpl w:val="0418738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C1458"/>
    <w:multiLevelType w:val="hybridMultilevel"/>
    <w:tmpl w:val="6E16C0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F261B"/>
    <w:multiLevelType w:val="multilevel"/>
    <w:tmpl w:val="440E5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A204AF0"/>
    <w:multiLevelType w:val="hybridMultilevel"/>
    <w:tmpl w:val="9F54D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D5DA8"/>
    <w:multiLevelType w:val="hybridMultilevel"/>
    <w:tmpl w:val="F6A01C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46DE0"/>
    <w:multiLevelType w:val="hybridMultilevel"/>
    <w:tmpl w:val="0868B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F6047"/>
    <w:multiLevelType w:val="hybridMultilevel"/>
    <w:tmpl w:val="A2EA70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DD6C6A"/>
    <w:multiLevelType w:val="hybridMultilevel"/>
    <w:tmpl w:val="C37CF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42C9A"/>
    <w:multiLevelType w:val="hybridMultilevel"/>
    <w:tmpl w:val="2EA601C0"/>
    <w:lvl w:ilvl="0" w:tplc="F160A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65EF4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13"/>
  </w:num>
  <w:num w:numId="6">
    <w:abstractNumId w:val="7"/>
  </w:num>
  <w:num w:numId="7">
    <w:abstractNumId w:val="19"/>
  </w:num>
  <w:num w:numId="8">
    <w:abstractNumId w:val="8"/>
  </w:num>
  <w:num w:numId="9">
    <w:abstractNumId w:val="21"/>
  </w:num>
  <w:num w:numId="10">
    <w:abstractNumId w:val="4"/>
  </w:num>
  <w:num w:numId="11">
    <w:abstractNumId w:val="10"/>
  </w:num>
  <w:num w:numId="12">
    <w:abstractNumId w:val="5"/>
  </w:num>
  <w:num w:numId="13">
    <w:abstractNumId w:val="1"/>
  </w:num>
  <w:num w:numId="14">
    <w:abstractNumId w:val="16"/>
  </w:num>
  <w:num w:numId="15">
    <w:abstractNumId w:val="14"/>
  </w:num>
  <w:num w:numId="16">
    <w:abstractNumId w:val="9"/>
  </w:num>
  <w:num w:numId="17">
    <w:abstractNumId w:val="11"/>
  </w:num>
  <w:num w:numId="18">
    <w:abstractNumId w:val="18"/>
  </w:num>
  <w:num w:numId="19">
    <w:abstractNumId w:val="0"/>
  </w:num>
  <w:num w:numId="20">
    <w:abstractNumId w:val="6"/>
  </w:num>
  <w:num w:numId="21">
    <w:abstractNumId w:val="12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C3"/>
    <w:rsid w:val="00011833"/>
    <w:rsid w:val="000125CE"/>
    <w:rsid w:val="0002134B"/>
    <w:rsid w:val="00022F67"/>
    <w:rsid w:val="000529CC"/>
    <w:rsid w:val="0007376D"/>
    <w:rsid w:val="00073F7E"/>
    <w:rsid w:val="000762B1"/>
    <w:rsid w:val="0008194C"/>
    <w:rsid w:val="000925DE"/>
    <w:rsid w:val="000A14B6"/>
    <w:rsid w:val="000A1E0C"/>
    <w:rsid w:val="000A3DBF"/>
    <w:rsid w:val="000A4A1A"/>
    <w:rsid w:val="000B3A99"/>
    <w:rsid w:val="000B4421"/>
    <w:rsid w:val="000C0835"/>
    <w:rsid w:val="000C3C25"/>
    <w:rsid w:val="000E13D1"/>
    <w:rsid w:val="000E77CC"/>
    <w:rsid w:val="000F1BB8"/>
    <w:rsid w:val="00101DEC"/>
    <w:rsid w:val="00104681"/>
    <w:rsid w:val="00116E50"/>
    <w:rsid w:val="001234EC"/>
    <w:rsid w:val="00127246"/>
    <w:rsid w:val="00130DE6"/>
    <w:rsid w:val="00146146"/>
    <w:rsid w:val="00155729"/>
    <w:rsid w:val="00157403"/>
    <w:rsid w:val="0016296D"/>
    <w:rsid w:val="001670E5"/>
    <w:rsid w:val="001714C8"/>
    <w:rsid w:val="00194D28"/>
    <w:rsid w:val="001B6D1D"/>
    <w:rsid w:val="001C4B58"/>
    <w:rsid w:val="001D0444"/>
    <w:rsid w:val="001D127F"/>
    <w:rsid w:val="001D46DB"/>
    <w:rsid w:val="001E1CA8"/>
    <w:rsid w:val="001E6E8A"/>
    <w:rsid w:val="001F24ED"/>
    <w:rsid w:val="001F5C24"/>
    <w:rsid w:val="0020120E"/>
    <w:rsid w:val="00206173"/>
    <w:rsid w:val="00206E90"/>
    <w:rsid w:val="0022048B"/>
    <w:rsid w:val="00231198"/>
    <w:rsid w:val="00236D4F"/>
    <w:rsid w:val="00236EA9"/>
    <w:rsid w:val="002451D3"/>
    <w:rsid w:val="0025678E"/>
    <w:rsid w:val="002712AA"/>
    <w:rsid w:val="00283F42"/>
    <w:rsid w:val="00285C9D"/>
    <w:rsid w:val="002B793C"/>
    <w:rsid w:val="002B7FB3"/>
    <w:rsid w:val="002C7E08"/>
    <w:rsid w:val="002D2FBE"/>
    <w:rsid w:val="002D3B54"/>
    <w:rsid w:val="002E597F"/>
    <w:rsid w:val="002F597E"/>
    <w:rsid w:val="00310A17"/>
    <w:rsid w:val="0031337A"/>
    <w:rsid w:val="00320D54"/>
    <w:rsid w:val="00334C5D"/>
    <w:rsid w:val="0034304C"/>
    <w:rsid w:val="0034667A"/>
    <w:rsid w:val="00347895"/>
    <w:rsid w:val="0035121C"/>
    <w:rsid w:val="003651AB"/>
    <w:rsid w:val="00377987"/>
    <w:rsid w:val="00395678"/>
    <w:rsid w:val="003A25D3"/>
    <w:rsid w:val="003A25FD"/>
    <w:rsid w:val="003B43EC"/>
    <w:rsid w:val="003D03E4"/>
    <w:rsid w:val="003E3F9F"/>
    <w:rsid w:val="003E702F"/>
    <w:rsid w:val="003F3DC3"/>
    <w:rsid w:val="004162C3"/>
    <w:rsid w:val="00430C35"/>
    <w:rsid w:val="00432635"/>
    <w:rsid w:val="0044246D"/>
    <w:rsid w:val="0044402F"/>
    <w:rsid w:val="00444899"/>
    <w:rsid w:val="00456105"/>
    <w:rsid w:val="00461DBA"/>
    <w:rsid w:val="00461F4A"/>
    <w:rsid w:val="004624F8"/>
    <w:rsid w:val="00466D1C"/>
    <w:rsid w:val="00470747"/>
    <w:rsid w:val="004737B7"/>
    <w:rsid w:val="004776D1"/>
    <w:rsid w:val="00477B4D"/>
    <w:rsid w:val="004826E7"/>
    <w:rsid w:val="004852AF"/>
    <w:rsid w:val="004866D9"/>
    <w:rsid w:val="0049470D"/>
    <w:rsid w:val="004A2E54"/>
    <w:rsid w:val="004D0014"/>
    <w:rsid w:val="004D276B"/>
    <w:rsid w:val="004D43C9"/>
    <w:rsid w:val="004D4CB2"/>
    <w:rsid w:val="004F159D"/>
    <w:rsid w:val="004F213F"/>
    <w:rsid w:val="004F368F"/>
    <w:rsid w:val="0050457E"/>
    <w:rsid w:val="005255AD"/>
    <w:rsid w:val="00525DFD"/>
    <w:rsid w:val="00534C84"/>
    <w:rsid w:val="00544981"/>
    <w:rsid w:val="00547ADF"/>
    <w:rsid w:val="005618FE"/>
    <w:rsid w:val="0056351A"/>
    <w:rsid w:val="00565DBC"/>
    <w:rsid w:val="00567C63"/>
    <w:rsid w:val="00591EE1"/>
    <w:rsid w:val="00595095"/>
    <w:rsid w:val="005A7F53"/>
    <w:rsid w:val="005B270D"/>
    <w:rsid w:val="005C4B56"/>
    <w:rsid w:val="005D678A"/>
    <w:rsid w:val="005E083B"/>
    <w:rsid w:val="005E109D"/>
    <w:rsid w:val="005F7080"/>
    <w:rsid w:val="00601849"/>
    <w:rsid w:val="0060250E"/>
    <w:rsid w:val="0060254A"/>
    <w:rsid w:val="00614781"/>
    <w:rsid w:val="006173D3"/>
    <w:rsid w:val="0062348C"/>
    <w:rsid w:val="00632E9B"/>
    <w:rsid w:val="0064629D"/>
    <w:rsid w:val="00647BA4"/>
    <w:rsid w:val="006556FC"/>
    <w:rsid w:val="00657E43"/>
    <w:rsid w:val="00660BDE"/>
    <w:rsid w:val="00663091"/>
    <w:rsid w:val="00672492"/>
    <w:rsid w:val="00673C0A"/>
    <w:rsid w:val="00676612"/>
    <w:rsid w:val="00682B79"/>
    <w:rsid w:val="006A54D1"/>
    <w:rsid w:val="006A64E5"/>
    <w:rsid w:val="006E0E65"/>
    <w:rsid w:val="006F3FB7"/>
    <w:rsid w:val="007123FD"/>
    <w:rsid w:val="00724822"/>
    <w:rsid w:val="00762687"/>
    <w:rsid w:val="00774CC2"/>
    <w:rsid w:val="00781A51"/>
    <w:rsid w:val="007848EA"/>
    <w:rsid w:val="007B0A00"/>
    <w:rsid w:val="007B2280"/>
    <w:rsid w:val="007B6A22"/>
    <w:rsid w:val="007C2B2A"/>
    <w:rsid w:val="007C3EF7"/>
    <w:rsid w:val="007E5C11"/>
    <w:rsid w:val="007E7C80"/>
    <w:rsid w:val="007F5654"/>
    <w:rsid w:val="008028E6"/>
    <w:rsid w:val="00802E36"/>
    <w:rsid w:val="00806C3E"/>
    <w:rsid w:val="008174B2"/>
    <w:rsid w:val="00821A8C"/>
    <w:rsid w:val="0082670F"/>
    <w:rsid w:val="00827718"/>
    <w:rsid w:val="0082773F"/>
    <w:rsid w:val="00845805"/>
    <w:rsid w:val="008740B4"/>
    <w:rsid w:val="00875122"/>
    <w:rsid w:val="00876AF8"/>
    <w:rsid w:val="00897300"/>
    <w:rsid w:val="008C19AB"/>
    <w:rsid w:val="008C51BE"/>
    <w:rsid w:val="008E047D"/>
    <w:rsid w:val="008E2E38"/>
    <w:rsid w:val="008E646E"/>
    <w:rsid w:val="008E6661"/>
    <w:rsid w:val="008F216C"/>
    <w:rsid w:val="00900712"/>
    <w:rsid w:val="00902DCB"/>
    <w:rsid w:val="00914A26"/>
    <w:rsid w:val="0091670D"/>
    <w:rsid w:val="00922392"/>
    <w:rsid w:val="009252B8"/>
    <w:rsid w:val="00930F1C"/>
    <w:rsid w:val="0093158E"/>
    <w:rsid w:val="00964CFA"/>
    <w:rsid w:val="00965B82"/>
    <w:rsid w:val="00967B2E"/>
    <w:rsid w:val="00974B64"/>
    <w:rsid w:val="00991E69"/>
    <w:rsid w:val="009967FB"/>
    <w:rsid w:val="009A6EE4"/>
    <w:rsid w:val="009C300F"/>
    <w:rsid w:val="009C54B7"/>
    <w:rsid w:val="009D2412"/>
    <w:rsid w:val="009D3C10"/>
    <w:rsid w:val="009E1166"/>
    <w:rsid w:val="00A01A02"/>
    <w:rsid w:val="00A03E9C"/>
    <w:rsid w:val="00A146AA"/>
    <w:rsid w:val="00A2708A"/>
    <w:rsid w:val="00A34E7E"/>
    <w:rsid w:val="00A5378C"/>
    <w:rsid w:val="00A7078A"/>
    <w:rsid w:val="00A73BD0"/>
    <w:rsid w:val="00A75879"/>
    <w:rsid w:val="00A76978"/>
    <w:rsid w:val="00A77006"/>
    <w:rsid w:val="00A772FD"/>
    <w:rsid w:val="00A8140E"/>
    <w:rsid w:val="00A84E7E"/>
    <w:rsid w:val="00A86A70"/>
    <w:rsid w:val="00A92527"/>
    <w:rsid w:val="00A93C01"/>
    <w:rsid w:val="00A95025"/>
    <w:rsid w:val="00A97510"/>
    <w:rsid w:val="00A97ED2"/>
    <w:rsid w:val="00AA2EB7"/>
    <w:rsid w:val="00AA3949"/>
    <w:rsid w:val="00AA5CD0"/>
    <w:rsid w:val="00AC5FFF"/>
    <w:rsid w:val="00AD44BD"/>
    <w:rsid w:val="00AD6684"/>
    <w:rsid w:val="00AD7F0A"/>
    <w:rsid w:val="00AE0263"/>
    <w:rsid w:val="00AE6337"/>
    <w:rsid w:val="00AF00E0"/>
    <w:rsid w:val="00B14A34"/>
    <w:rsid w:val="00B26C95"/>
    <w:rsid w:val="00B35701"/>
    <w:rsid w:val="00B40CA6"/>
    <w:rsid w:val="00B435AF"/>
    <w:rsid w:val="00B53149"/>
    <w:rsid w:val="00B563EA"/>
    <w:rsid w:val="00B57740"/>
    <w:rsid w:val="00B73278"/>
    <w:rsid w:val="00B8190B"/>
    <w:rsid w:val="00B86E9A"/>
    <w:rsid w:val="00BB120F"/>
    <w:rsid w:val="00BB2F3A"/>
    <w:rsid w:val="00BD11B4"/>
    <w:rsid w:val="00BD20BE"/>
    <w:rsid w:val="00BE3C5A"/>
    <w:rsid w:val="00C06551"/>
    <w:rsid w:val="00C0715C"/>
    <w:rsid w:val="00C078CE"/>
    <w:rsid w:val="00C07D47"/>
    <w:rsid w:val="00C11621"/>
    <w:rsid w:val="00C17C2E"/>
    <w:rsid w:val="00C2177C"/>
    <w:rsid w:val="00C2757A"/>
    <w:rsid w:val="00C30B8D"/>
    <w:rsid w:val="00C335F2"/>
    <w:rsid w:val="00C355D9"/>
    <w:rsid w:val="00C559BF"/>
    <w:rsid w:val="00C56C34"/>
    <w:rsid w:val="00C7278E"/>
    <w:rsid w:val="00C72AC3"/>
    <w:rsid w:val="00C753BD"/>
    <w:rsid w:val="00C76792"/>
    <w:rsid w:val="00C7761B"/>
    <w:rsid w:val="00C81290"/>
    <w:rsid w:val="00C834B5"/>
    <w:rsid w:val="00C87D8A"/>
    <w:rsid w:val="00C93705"/>
    <w:rsid w:val="00CA05B5"/>
    <w:rsid w:val="00CA0C7D"/>
    <w:rsid w:val="00CA3DD2"/>
    <w:rsid w:val="00CB2747"/>
    <w:rsid w:val="00CB2F64"/>
    <w:rsid w:val="00CD3E3A"/>
    <w:rsid w:val="00CD4D0E"/>
    <w:rsid w:val="00CF2140"/>
    <w:rsid w:val="00CF6AA2"/>
    <w:rsid w:val="00D0077F"/>
    <w:rsid w:val="00D035A1"/>
    <w:rsid w:val="00D072C4"/>
    <w:rsid w:val="00D131E2"/>
    <w:rsid w:val="00D171DD"/>
    <w:rsid w:val="00D21B90"/>
    <w:rsid w:val="00D260A7"/>
    <w:rsid w:val="00D349FE"/>
    <w:rsid w:val="00D45690"/>
    <w:rsid w:val="00D630FC"/>
    <w:rsid w:val="00D64A9D"/>
    <w:rsid w:val="00D72EF6"/>
    <w:rsid w:val="00D73635"/>
    <w:rsid w:val="00D752E0"/>
    <w:rsid w:val="00D76DFB"/>
    <w:rsid w:val="00D77805"/>
    <w:rsid w:val="00D827C2"/>
    <w:rsid w:val="00D829FF"/>
    <w:rsid w:val="00D83FF7"/>
    <w:rsid w:val="00D8448E"/>
    <w:rsid w:val="00DA4950"/>
    <w:rsid w:val="00DC0FA8"/>
    <w:rsid w:val="00DE7E1A"/>
    <w:rsid w:val="00DF150F"/>
    <w:rsid w:val="00DF2A87"/>
    <w:rsid w:val="00DF428A"/>
    <w:rsid w:val="00DF7251"/>
    <w:rsid w:val="00E13AC1"/>
    <w:rsid w:val="00E310F4"/>
    <w:rsid w:val="00E437CC"/>
    <w:rsid w:val="00E54949"/>
    <w:rsid w:val="00E704A2"/>
    <w:rsid w:val="00E737A3"/>
    <w:rsid w:val="00E755D1"/>
    <w:rsid w:val="00E77CBE"/>
    <w:rsid w:val="00E812D7"/>
    <w:rsid w:val="00E9587F"/>
    <w:rsid w:val="00EA0193"/>
    <w:rsid w:val="00EA2730"/>
    <w:rsid w:val="00EA4002"/>
    <w:rsid w:val="00EB1C30"/>
    <w:rsid w:val="00EB555F"/>
    <w:rsid w:val="00EC35CD"/>
    <w:rsid w:val="00EF23FC"/>
    <w:rsid w:val="00EF40D2"/>
    <w:rsid w:val="00EF5755"/>
    <w:rsid w:val="00F1455A"/>
    <w:rsid w:val="00F16380"/>
    <w:rsid w:val="00F22BD7"/>
    <w:rsid w:val="00F349C0"/>
    <w:rsid w:val="00F566C6"/>
    <w:rsid w:val="00FA26E2"/>
    <w:rsid w:val="00FB28B9"/>
    <w:rsid w:val="00FC094E"/>
    <w:rsid w:val="00FC0D5A"/>
    <w:rsid w:val="00FC1F06"/>
    <w:rsid w:val="00FC390F"/>
    <w:rsid w:val="00FC474A"/>
    <w:rsid w:val="00FC51CC"/>
    <w:rsid w:val="00FD3F9F"/>
    <w:rsid w:val="00FD4DCA"/>
    <w:rsid w:val="00FD5450"/>
    <w:rsid w:val="00FE47BC"/>
    <w:rsid w:val="00FE4ECE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C7C6"/>
  <w15:chartTrackingRefBased/>
  <w15:docId w15:val="{6052553D-C42B-4867-B6D0-BA0E4BF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6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6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5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C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C34"/>
  </w:style>
  <w:style w:type="paragraph" w:styleId="Pidipagina">
    <w:name w:val="footer"/>
    <w:basedOn w:val="Normale"/>
    <w:link w:val="Pidipagina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C34"/>
  </w:style>
  <w:style w:type="character" w:customStyle="1" w:styleId="Titolo1Carattere">
    <w:name w:val="Titolo 1 Carattere"/>
    <w:basedOn w:val="Carpredefinitoparagrafo"/>
    <w:link w:val="Titolo1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52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Mignacca</dc:creator>
  <cp:keywords/>
  <dc:description/>
  <cp:lastModifiedBy>Valentina Mignacca</cp:lastModifiedBy>
  <cp:revision>2</cp:revision>
  <cp:lastPrinted>2022-02-21T10:29:00Z</cp:lastPrinted>
  <dcterms:created xsi:type="dcterms:W3CDTF">2022-02-23T09:07:00Z</dcterms:created>
  <dcterms:modified xsi:type="dcterms:W3CDTF">2022-02-23T09:07:00Z</dcterms:modified>
</cp:coreProperties>
</file>